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D6E" w:rsidRDefault="009B2D6E" w:rsidP="009B2D6E">
      <w:pPr>
        <w:pStyle w:val="a4"/>
        <w:ind w:left="851" w:right="-20"/>
        <w:jc w:val="center"/>
        <w:rPr>
          <w:b/>
          <w:sz w:val="24"/>
          <w:szCs w:val="24"/>
        </w:rPr>
      </w:pPr>
    </w:p>
    <w:p w:rsidR="00C21C42" w:rsidRDefault="00C21C42" w:rsidP="009B2D6E">
      <w:pPr>
        <w:pStyle w:val="a4"/>
        <w:ind w:left="851" w:right="-20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bidi="ar-SA"/>
        </w:rPr>
        <w:drawing>
          <wp:inline distT="0" distB="0" distL="0" distR="0">
            <wp:extent cx="6120130" cy="8423050"/>
            <wp:effectExtent l="0" t="0" r="0" b="0"/>
            <wp:docPr id="1" name="Рисунок 1" descr="C:\Users\7\Desktop\123\ЭЖ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\Desktop\123\ЭЖ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2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1C42" w:rsidRDefault="00C21C42" w:rsidP="009B2D6E">
      <w:pPr>
        <w:pStyle w:val="a4"/>
        <w:ind w:left="851" w:right="-20"/>
        <w:jc w:val="center"/>
        <w:rPr>
          <w:b/>
          <w:sz w:val="24"/>
          <w:szCs w:val="24"/>
        </w:rPr>
      </w:pPr>
    </w:p>
    <w:p w:rsidR="00C21C42" w:rsidRDefault="00C21C42" w:rsidP="009B2D6E">
      <w:pPr>
        <w:pStyle w:val="a4"/>
        <w:ind w:left="851" w:right="-20"/>
        <w:jc w:val="center"/>
        <w:rPr>
          <w:b/>
          <w:sz w:val="24"/>
          <w:szCs w:val="24"/>
        </w:rPr>
      </w:pPr>
    </w:p>
    <w:p w:rsidR="00C21C42" w:rsidRDefault="00C21C42" w:rsidP="009B2D6E">
      <w:pPr>
        <w:pStyle w:val="a4"/>
        <w:ind w:left="851" w:right="-20"/>
        <w:jc w:val="center"/>
        <w:rPr>
          <w:b/>
          <w:sz w:val="24"/>
          <w:szCs w:val="24"/>
        </w:rPr>
      </w:pPr>
    </w:p>
    <w:p w:rsidR="00C21C42" w:rsidRDefault="00C21C42" w:rsidP="009B2D6E">
      <w:pPr>
        <w:pStyle w:val="a4"/>
        <w:ind w:left="851" w:right="-20"/>
        <w:jc w:val="center"/>
        <w:rPr>
          <w:b/>
          <w:sz w:val="24"/>
          <w:szCs w:val="24"/>
        </w:rPr>
      </w:pPr>
    </w:p>
    <w:p w:rsidR="00C21C42" w:rsidRDefault="00C21C42" w:rsidP="009B2D6E">
      <w:pPr>
        <w:pStyle w:val="a4"/>
        <w:ind w:left="851" w:right="-20"/>
        <w:jc w:val="center"/>
        <w:rPr>
          <w:b/>
          <w:sz w:val="24"/>
          <w:szCs w:val="24"/>
        </w:rPr>
      </w:pPr>
    </w:p>
    <w:p w:rsidR="001E07C2" w:rsidRPr="00D83B33" w:rsidRDefault="001E07C2" w:rsidP="009B2D6E">
      <w:pPr>
        <w:pStyle w:val="a4"/>
        <w:ind w:left="851" w:right="-20"/>
        <w:jc w:val="center"/>
        <w:rPr>
          <w:b/>
          <w:sz w:val="24"/>
          <w:szCs w:val="24"/>
        </w:rPr>
      </w:pPr>
      <w:r w:rsidRPr="00D83B33">
        <w:rPr>
          <w:b/>
          <w:sz w:val="24"/>
          <w:szCs w:val="24"/>
        </w:rPr>
        <w:lastRenderedPageBreak/>
        <w:t>Муниципальное бюджетное  общеобразовательное учреждение «</w:t>
      </w:r>
      <w:proofErr w:type="spellStart"/>
      <w:r w:rsidRPr="00D83B33">
        <w:rPr>
          <w:b/>
          <w:sz w:val="24"/>
          <w:szCs w:val="24"/>
        </w:rPr>
        <w:t>Псякская</w:t>
      </w:r>
      <w:proofErr w:type="spellEnd"/>
      <w:r w:rsidRPr="00D83B33">
        <w:rPr>
          <w:b/>
          <w:sz w:val="24"/>
          <w:szCs w:val="24"/>
        </w:rPr>
        <w:t xml:space="preserve"> средняя школа» </w:t>
      </w:r>
      <w:proofErr w:type="spellStart"/>
      <w:r w:rsidRPr="00D83B33">
        <w:rPr>
          <w:b/>
          <w:sz w:val="24"/>
          <w:szCs w:val="24"/>
        </w:rPr>
        <w:t>Кукморского</w:t>
      </w:r>
      <w:proofErr w:type="spellEnd"/>
      <w:r w:rsidRPr="00D83B33">
        <w:rPr>
          <w:b/>
          <w:sz w:val="24"/>
          <w:szCs w:val="24"/>
        </w:rPr>
        <w:t xml:space="preserve"> муниципального района Республики Татарстан</w:t>
      </w:r>
    </w:p>
    <w:p w:rsidR="001E07C2" w:rsidRPr="00D83B33" w:rsidRDefault="001E07C2" w:rsidP="009B2D6E">
      <w:pPr>
        <w:pStyle w:val="a4"/>
        <w:ind w:left="110" w:right="-20"/>
        <w:jc w:val="both"/>
        <w:rPr>
          <w:b/>
          <w:sz w:val="24"/>
          <w:szCs w:val="24"/>
        </w:rPr>
      </w:pPr>
    </w:p>
    <w:tbl>
      <w:tblPr>
        <w:tblStyle w:val="a6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29"/>
        <w:gridCol w:w="4617"/>
      </w:tblGrid>
      <w:tr w:rsidR="001E07C2" w:rsidRPr="00D83B33" w:rsidTr="009B2D6E">
        <w:tc>
          <w:tcPr>
            <w:tcW w:w="5507" w:type="dxa"/>
          </w:tcPr>
          <w:p w:rsidR="001E07C2" w:rsidRPr="001E07C2" w:rsidRDefault="001E07C2" w:rsidP="009B2D6E">
            <w:pPr>
              <w:pStyle w:val="a4"/>
              <w:ind w:left="0" w:right="-20"/>
              <w:jc w:val="both"/>
              <w:rPr>
                <w:sz w:val="24"/>
                <w:szCs w:val="24"/>
                <w:lang w:val="ru-RU"/>
              </w:rPr>
            </w:pPr>
            <w:r w:rsidRPr="001E07C2">
              <w:rPr>
                <w:sz w:val="24"/>
                <w:szCs w:val="24"/>
                <w:lang w:val="ru-RU"/>
              </w:rPr>
              <w:t>Принято</w:t>
            </w:r>
          </w:p>
          <w:p w:rsidR="001E07C2" w:rsidRPr="001E07C2" w:rsidRDefault="001E07C2" w:rsidP="009B2D6E">
            <w:pPr>
              <w:pStyle w:val="a4"/>
              <w:ind w:left="0" w:right="-20"/>
              <w:jc w:val="both"/>
              <w:rPr>
                <w:sz w:val="24"/>
                <w:szCs w:val="24"/>
                <w:lang w:val="ru-RU"/>
              </w:rPr>
            </w:pPr>
            <w:r w:rsidRPr="001E07C2">
              <w:rPr>
                <w:sz w:val="24"/>
                <w:szCs w:val="24"/>
                <w:lang w:val="ru-RU"/>
              </w:rPr>
              <w:t>Педагогическим советом</w:t>
            </w:r>
          </w:p>
          <w:p w:rsidR="001E07C2" w:rsidRPr="001E07C2" w:rsidRDefault="001E07C2" w:rsidP="009B2D6E">
            <w:pPr>
              <w:pStyle w:val="a4"/>
              <w:ind w:left="0" w:right="-20"/>
              <w:jc w:val="both"/>
              <w:rPr>
                <w:sz w:val="24"/>
                <w:szCs w:val="24"/>
                <w:lang w:val="ru-RU"/>
              </w:rPr>
            </w:pPr>
            <w:r w:rsidRPr="001E07C2">
              <w:rPr>
                <w:sz w:val="24"/>
                <w:szCs w:val="24"/>
                <w:lang w:val="ru-RU"/>
              </w:rPr>
              <w:t>Протокол №1</w:t>
            </w:r>
          </w:p>
          <w:p w:rsidR="001E07C2" w:rsidRPr="001E07C2" w:rsidRDefault="004E68E1" w:rsidP="009B2D6E">
            <w:pPr>
              <w:pStyle w:val="a4"/>
              <w:ind w:left="0" w:right="-20"/>
              <w:jc w:val="both"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От «28</w:t>
            </w:r>
            <w:r w:rsidR="009B2D6E">
              <w:rPr>
                <w:sz w:val="24"/>
                <w:szCs w:val="24"/>
                <w:lang w:val="ru-RU"/>
              </w:rPr>
              <w:t>» августа 2021</w:t>
            </w:r>
            <w:r w:rsidR="001E07C2" w:rsidRPr="001E07C2">
              <w:rPr>
                <w:sz w:val="24"/>
                <w:szCs w:val="24"/>
                <w:lang w:val="ru-RU"/>
              </w:rPr>
              <w:t>г.</w:t>
            </w:r>
          </w:p>
        </w:tc>
        <w:tc>
          <w:tcPr>
            <w:tcW w:w="4806" w:type="dxa"/>
          </w:tcPr>
          <w:p w:rsidR="001E07C2" w:rsidRPr="001E07C2" w:rsidRDefault="001E07C2" w:rsidP="009B2D6E">
            <w:pPr>
              <w:pStyle w:val="a4"/>
              <w:ind w:left="0" w:right="-20"/>
              <w:jc w:val="both"/>
              <w:rPr>
                <w:sz w:val="24"/>
                <w:szCs w:val="24"/>
                <w:lang w:val="ru-RU"/>
              </w:rPr>
            </w:pPr>
            <w:r w:rsidRPr="001E07C2">
              <w:rPr>
                <w:sz w:val="24"/>
                <w:szCs w:val="24"/>
                <w:lang w:val="ru-RU"/>
              </w:rPr>
              <w:t>Утверждено</w:t>
            </w:r>
          </w:p>
          <w:p w:rsidR="001E07C2" w:rsidRPr="001E07C2" w:rsidRDefault="001E07C2" w:rsidP="009B2D6E">
            <w:pPr>
              <w:pStyle w:val="a4"/>
              <w:ind w:left="0" w:right="-20"/>
              <w:jc w:val="both"/>
              <w:rPr>
                <w:sz w:val="24"/>
                <w:szCs w:val="24"/>
                <w:lang w:val="ru-RU"/>
              </w:rPr>
            </w:pPr>
            <w:r w:rsidRPr="001E07C2">
              <w:rPr>
                <w:sz w:val="24"/>
                <w:szCs w:val="24"/>
                <w:lang w:val="ru-RU"/>
              </w:rPr>
              <w:t>Директор</w:t>
            </w:r>
          </w:p>
          <w:p w:rsidR="001E07C2" w:rsidRPr="001E07C2" w:rsidRDefault="001E07C2" w:rsidP="009B2D6E">
            <w:pPr>
              <w:pStyle w:val="a4"/>
              <w:ind w:left="0" w:right="-20"/>
              <w:jc w:val="both"/>
              <w:rPr>
                <w:sz w:val="24"/>
                <w:szCs w:val="24"/>
                <w:lang w:val="ru-RU"/>
              </w:rPr>
            </w:pPr>
            <w:r w:rsidRPr="001E07C2">
              <w:rPr>
                <w:sz w:val="24"/>
                <w:szCs w:val="24"/>
                <w:lang w:val="ru-RU"/>
              </w:rPr>
              <w:t>МБОУ «</w:t>
            </w:r>
            <w:proofErr w:type="spellStart"/>
            <w:r w:rsidRPr="001E07C2">
              <w:rPr>
                <w:sz w:val="24"/>
                <w:szCs w:val="24"/>
                <w:lang w:val="ru-RU"/>
              </w:rPr>
              <w:t>Псякская</w:t>
            </w:r>
            <w:proofErr w:type="spellEnd"/>
            <w:r w:rsidRPr="001E07C2">
              <w:rPr>
                <w:sz w:val="24"/>
                <w:szCs w:val="24"/>
                <w:lang w:val="ru-RU"/>
              </w:rPr>
              <w:t xml:space="preserve"> средняя школа»</w:t>
            </w:r>
          </w:p>
          <w:p w:rsidR="001E07C2" w:rsidRPr="001E07C2" w:rsidRDefault="001E07C2" w:rsidP="009B2D6E">
            <w:pPr>
              <w:pStyle w:val="a4"/>
              <w:ind w:left="0" w:right="-20"/>
              <w:jc w:val="both"/>
              <w:rPr>
                <w:sz w:val="24"/>
                <w:szCs w:val="24"/>
                <w:lang w:val="ru-RU"/>
              </w:rPr>
            </w:pPr>
            <w:r w:rsidRPr="001E07C2">
              <w:rPr>
                <w:sz w:val="24"/>
                <w:szCs w:val="24"/>
                <w:lang w:val="ru-RU"/>
              </w:rPr>
              <w:t xml:space="preserve">____________________Р.Г. </w:t>
            </w:r>
            <w:proofErr w:type="spellStart"/>
            <w:r w:rsidRPr="001E07C2">
              <w:rPr>
                <w:sz w:val="24"/>
                <w:szCs w:val="24"/>
                <w:lang w:val="ru-RU"/>
              </w:rPr>
              <w:t>Хасанзянов</w:t>
            </w:r>
            <w:proofErr w:type="spellEnd"/>
          </w:p>
          <w:p w:rsidR="001E07C2" w:rsidRPr="001E07C2" w:rsidRDefault="009B2D6E" w:rsidP="009B2D6E">
            <w:pPr>
              <w:pStyle w:val="a4"/>
              <w:ind w:left="0" w:right="-2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Приказ № 95</w:t>
            </w:r>
          </w:p>
          <w:p w:rsidR="001E07C2" w:rsidRPr="001E07C2" w:rsidRDefault="004E68E1" w:rsidP="009B2D6E">
            <w:pPr>
              <w:pStyle w:val="a4"/>
              <w:ind w:left="0" w:right="-20"/>
              <w:jc w:val="both"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От «28</w:t>
            </w:r>
            <w:r w:rsidR="009B2D6E">
              <w:rPr>
                <w:sz w:val="24"/>
                <w:szCs w:val="24"/>
                <w:lang w:val="ru-RU"/>
              </w:rPr>
              <w:t>» августа 2021</w:t>
            </w:r>
            <w:r w:rsidR="001E07C2" w:rsidRPr="001E07C2">
              <w:rPr>
                <w:sz w:val="24"/>
                <w:szCs w:val="24"/>
                <w:lang w:val="ru-RU"/>
              </w:rPr>
              <w:t>г.</w:t>
            </w:r>
          </w:p>
        </w:tc>
      </w:tr>
    </w:tbl>
    <w:p w:rsidR="00A93F65" w:rsidRPr="001E07C2" w:rsidRDefault="00A93F65" w:rsidP="009B2D6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07C2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A93F65" w:rsidRPr="001E07C2" w:rsidRDefault="00A93F65" w:rsidP="009B2D6E">
      <w:pPr>
        <w:pStyle w:val="Default"/>
        <w:jc w:val="center"/>
        <w:rPr>
          <w:b/>
          <w:bCs/>
        </w:rPr>
      </w:pPr>
      <w:r w:rsidRPr="001E07C2">
        <w:rPr>
          <w:b/>
          <w:bCs/>
        </w:rPr>
        <w:t>Положение</w:t>
      </w:r>
    </w:p>
    <w:p w:rsidR="00A93F65" w:rsidRPr="001E07C2" w:rsidRDefault="00A93F65" w:rsidP="00B03F0E">
      <w:pPr>
        <w:pStyle w:val="Default"/>
        <w:jc w:val="center"/>
        <w:rPr>
          <w:b/>
          <w:bCs/>
        </w:rPr>
      </w:pPr>
      <w:r w:rsidRPr="001E07C2">
        <w:rPr>
          <w:b/>
          <w:bCs/>
        </w:rPr>
        <w:t xml:space="preserve">о </w:t>
      </w:r>
      <w:r w:rsidR="009B2D6E">
        <w:rPr>
          <w:b/>
          <w:bCs/>
        </w:rPr>
        <w:t>ведении электронного журнала</w:t>
      </w:r>
    </w:p>
    <w:p w:rsidR="00A93F65" w:rsidRPr="001E07C2" w:rsidRDefault="00A93F65" w:rsidP="009B2D6E">
      <w:pPr>
        <w:pStyle w:val="Default"/>
        <w:jc w:val="center"/>
      </w:pPr>
      <w:r w:rsidRPr="001E07C2">
        <w:rPr>
          <w:b/>
          <w:bCs/>
        </w:rPr>
        <w:t>1.Общие положения</w:t>
      </w:r>
    </w:p>
    <w:p w:rsidR="00A93F65" w:rsidRPr="001E07C2" w:rsidRDefault="00A93F65" w:rsidP="009B2D6E">
      <w:pPr>
        <w:pStyle w:val="Default"/>
        <w:jc w:val="both"/>
      </w:pPr>
      <w:r w:rsidRPr="001E07C2">
        <w:rPr>
          <w:bCs/>
        </w:rPr>
        <w:t>1.1</w:t>
      </w:r>
      <w:r w:rsidRPr="001E07C2">
        <w:rPr>
          <w:b/>
          <w:bCs/>
        </w:rPr>
        <w:t xml:space="preserve">. </w:t>
      </w:r>
      <w:r w:rsidRPr="001E07C2">
        <w:t>Настоящее Положение о порядке ведения электронного классного журнала разработано в соответствии</w:t>
      </w:r>
      <w:r w:rsidR="009B2D6E" w:rsidRPr="009B2D6E">
        <w:t xml:space="preserve"> </w:t>
      </w:r>
      <w:r w:rsidR="009B2D6E">
        <w:t>с действующими законодательными актами РФ и РТ и Уставом школы</w:t>
      </w:r>
      <w:r w:rsidRPr="001E07C2">
        <w:t xml:space="preserve">. </w:t>
      </w:r>
    </w:p>
    <w:p w:rsidR="00A93F65" w:rsidRPr="001E07C2" w:rsidRDefault="00A93F65" w:rsidP="009B2D6E">
      <w:pPr>
        <w:pStyle w:val="Default"/>
        <w:jc w:val="center"/>
      </w:pPr>
      <w:r w:rsidRPr="001E07C2">
        <w:rPr>
          <w:b/>
          <w:bCs/>
        </w:rPr>
        <w:t>2. Порядок ведения электронного классного журнала.</w:t>
      </w:r>
    </w:p>
    <w:p w:rsidR="00A93F65" w:rsidRPr="001E07C2" w:rsidRDefault="00A93F65" w:rsidP="009B2D6E">
      <w:pPr>
        <w:pStyle w:val="Default"/>
        <w:spacing w:after="14"/>
        <w:jc w:val="both"/>
      </w:pPr>
      <w:r w:rsidRPr="001E07C2">
        <w:rPr>
          <w:bCs/>
        </w:rPr>
        <w:t xml:space="preserve">2.1. </w:t>
      </w:r>
      <w:r w:rsidRPr="001E07C2">
        <w:t xml:space="preserve">Электронным классным журналом/электронным дневником называется информационный ресурс в республиканской информационной системе «Электронное образование в Республике Татарстан», расположенной в сети Интернет по адресу: http://edu.tatar.ni </w:t>
      </w:r>
    </w:p>
    <w:p w:rsidR="00A93F65" w:rsidRPr="001E07C2" w:rsidRDefault="00A93F65" w:rsidP="009B2D6E">
      <w:pPr>
        <w:pStyle w:val="Default"/>
        <w:spacing w:after="14"/>
        <w:jc w:val="both"/>
      </w:pPr>
      <w:r w:rsidRPr="001E07C2">
        <w:rPr>
          <w:bCs/>
        </w:rPr>
        <w:t xml:space="preserve">2.2. </w:t>
      </w:r>
      <w:r w:rsidRPr="001E07C2">
        <w:t xml:space="preserve">Электронный классный журнал является государственным нормативно-финансовым документом. Электронный классный журнал представляет собой электронную версию бумажного классного журнала. </w:t>
      </w:r>
    </w:p>
    <w:p w:rsidR="00A93F65" w:rsidRPr="001E07C2" w:rsidRDefault="00A93F65" w:rsidP="009B2D6E">
      <w:pPr>
        <w:pStyle w:val="Default"/>
        <w:spacing w:after="14"/>
        <w:jc w:val="both"/>
      </w:pPr>
      <w:r w:rsidRPr="001E07C2">
        <w:rPr>
          <w:bCs/>
        </w:rPr>
        <w:t xml:space="preserve">2.3. </w:t>
      </w:r>
      <w:r w:rsidRPr="001E07C2">
        <w:t xml:space="preserve">Ведение электронного классного журнала является обязательным для каждого учителя и классного руководителя. Электронный дневник формируется автоматически. </w:t>
      </w:r>
    </w:p>
    <w:p w:rsidR="00A93F65" w:rsidRPr="001E07C2" w:rsidRDefault="00A93F65" w:rsidP="009B2D6E">
      <w:pPr>
        <w:pStyle w:val="Default"/>
        <w:spacing w:after="14"/>
        <w:jc w:val="both"/>
      </w:pPr>
      <w:r w:rsidRPr="001E07C2">
        <w:rPr>
          <w:bCs/>
        </w:rPr>
        <w:t xml:space="preserve">2.4. </w:t>
      </w:r>
      <w:r w:rsidRPr="001E07C2">
        <w:t xml:space="preserve">Поддержание информации, хранящейся в базе данных электронного классного журнала в актуальном состоянии, является обязательным. </w:t>
      </w:r>
    </w:p>
    <w:p w:rsidR="00A93F65" w:rsidRPr="001E07C2" w:rsidRDefault="00A93F65" w:rsidP="009B2D6E">
      <w:pPr>
        <w:pStyle w:val="Default"/>
        <w:jc w:val="both"/>
      </w:pPr>
      <w:r w:rsidRPr="001E07C2">
        <w:rPr>
          <w:bCs/>
        </w:rPr>
        <w:t xml:space="preserve">2.5. </w:t>
      </w:r>
      <w:r w:rsidRPr="001E07C2">
        <w:t xml:space="preserve">Пользователями электронного классного журнала являются: </w:t>
      </w:r>
    </w:p>
    <w:p w:rsidR="00A93F65" w:rsidRPr="001E07C2" w:rsidRDefault="00A93F65" w:rsidP="009B2D6E">
      <w:pPr>
        <w:pStyle w:val="Default"/>
        <w:jc w:val="both"/>
      </w:pPr>
      <w:r w:rsidRPr="001E07C2">
        <w:t xml:space="preserve">администрация школы, учителя, классные руководители, учащиеся и их родители (законные представители). </w:t>
      </w:r>
    </w:p>
    <w:p w:rsidR="00A93F65" w:rsidRPr="001E07C2" w:rsidRDefault="00A93F65" w:rsidP="009B2D6E">
      <w:pPr>
        <w:pStyle w:val="Default"/>
        <w:jc w:val="both"/>
      </w:pPr>
      <w:r w:rsidRPr="001E07C2">
        <w:rPr>
          <w:bCs/>
        </w:rPr>
        <w:t xml:space="preserve">2.6. </w:t>
      </w:r>
      <w:r w:rsidRPr="001E07C2">
        <w:t xml:space="preserve">Электронный классный журнал используется для решения следующих задач: </w:t>
      </w:r>
    </w:p>
    <w:p w:rsidR="00A93F65" w:rsidRPr="001E07C2" w:rsidRDefault="00A93F65" w:rsidP="009B2D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07C2">
        <w:rPr>
          <w:rFonts w:ascii="Times New Roman" w:hAnsi="Times New Roman" w:cs="Times New Roman"/>
          <w:sz w:val="24"/>
          <w:szCs w:val="24"/>
        </w:rPr>
        <w:t xml:space="preserve">- автоматизация учета и контроля процесса успеваемости и посещаемости учащихся; </w:t>
      </w:r>
    </w:p>
    <w:p w:rsidR="00A93F65" w:rsidRPr="001E07C2" w:rsidRDefault="00A93F65" w:rsidP="009B2D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07C2">
        <w:rPr>
          <w:rFonts w:ascii="Times New Roman" w:hAnsi="Times New Roman" w:cs="Times New Roman"/>
          <w:sz w:val="24"/>
          <w:szCs w:val="24"/>
        </w:rPr>
        <w:t xml:space="preserve">- хранение данных об успеваемости и посещаемости учащихся; </w:t>
      </w:r>
    </w:p>
    <w:p w:rsidR="00A93F65" w:rsidRPr="001E07C2" w:rsidRDefault="00A93F65" w:rsidP="009B2D6E">
      <w:pPr>
        <w:pStyle w:val="Default"/>
        <w:jc w:val="both"/>
      </w:pPr>
      <w:r w:rsidRPr="001E07C2">
        <w:t xml:space="preserve">- фиксирование и регламентация этапов и уровня фактического усвоения учебных программ; </w:t>
      </w:r>
    </w:p>
    <w:p w:rsidR="001E07C2" w:rsidRPr="001E07C2" w:rsidRDefault="00A93F65" w:rsidP="009B2D6E">
      <w:pPr>
        <w:pStyle w:val="Default"/>
        <w:spacing w:after="36"/>
        <w:jc w:val="both"/>
      </w:pPr>
      <w:r w:rsidRPr="001E07C2">
        <w:t xml:space="preserve">- вывод информации, хранящейся в базе данных, на бумажный носитель для оформления в виде документа в соответствии с установленными требованиями; </w:t>
      </w:r>
    </w:p>
    <w:p w:rsidR="00A93F65" w:rsidRPr="001E07C2" w:rsidRDefault="00A93F65" w:rsidP="009B2D6E">
      <w:pPr>
        <w:pStyle w:val="Default"/>
        <w:spacing w:after="36"/>
        <w:jc w:val="both"/>
      </w:pPr>
      <w:r w:rsidRPr="001E07C2">
        <w:t xml:space="preserve">- оперативный доступ пользователей к оценкам за весь период ведения электронного классного журнала, по всем предметам, в любое время, независимо от местоположения пользователей; </w:t>
      </w:r>
    </w:p>
    <w:p w:rsidR="00A93F65" w:rsidRPr="001E07C2" w:rsidRDefault="00A93F65" w:rsidP="009B2D6E">
      <w:pPr>
        <w:pStyle w:val="Default"/>
        <w:spacing w:after="36"/>
        <w:jc w:val="both"/>
      </w:pPr>
      <w:r w:rsidRPr="001E07C2">
        <w:t xml:space="preserve">- повышение объективности выставления промежуточных и итоговых оценок учащимся. </w:t>
      </w:r>
    </w:p>
    <w:p w:rsidR="00A93F65" w:rsidRPr="001E07C2" w:rsidRDefault="00A93F65" w:rsidP="009B2D6E">
      <w:pPr>
        <w:pStyle w:val="Default"/>
        <w:jc w:val="both"/>
      </w:pPr>
      <w:r w:rsidRPr="001E07C2">
        <w:t xml:space="preserve">- автоматизация создания периодических отчетов учителей и администрации. </w:t>
      </w:r>
    </w:p>
    <w:p w:rsidR="00A93F65" w:rsidRPr="001E07C2" w:rsidRDefault="00A93F65" w:rsidP="009B2D6E">
      <w:pPr>
        <w:pStyle w:val="Default"/>
        <w:jc w:val="both"/>
      </w:pPr>
      <w:r w:rsidRPr="001E07C2">
        <w:t xml:space="preserve">- прогнозирование успеваемости отдельных учащихся и класса по тому или иному предмету или в целом; </w:t>
      </w:r>
    </w:p>
    <w:p w:rsidR="00A93F65" w:rsidRPr="001E07C2" w:rsidRDefault="00A93F65" w:rsidP="009B2D6E">
      <w:pPr>
        <w:pStyle w:val="Default"/>
        <w:jc w:val="both"/>
      </w:pPr>
      <w:r w:rsidRPr="001E07C2">
        <w:t xml:space="preserve">- информирование родителей (законных представителей) и учащихся через интернет об успеваемости, посещаемости, домашних заданиях и прохождении программ по различным предметам. </w:t>
      </w:r>
    </w:p>
    <w:p w:rsidR="00A93F65" w:rsidRPr="001E07C2" w:rsidRDefault="00A93F65" w:rsidP="009B2D6E">
      <w:pPr>
        <w:pStyle w:val="Default"/>
        <w:jc w:val="both"/>
      </w:pPr>
      <w:r w:rsidRPr="001E07C2">
        <w:t xml:space="preserve">- предоставление возможности прямого общения между учителями, администрацией школы, родителями (законными представителями) и учащимися вне зависимости от их местоположения. </w:t>
      </w:r>
    </w:p>
    <w:p w:rsidR="00A93F65" w:rsidRPr="001E07C2" w:rsidRDefault="00A93F65" w:rsidP="009B2D6E">
      <w:pPr>
        <w:pStyle w:val="Default"/>
        <w:jc w:val="both"/>
      </w:pPr>
      <w:r w:rsidRPr="001E07C2">
        <w:rPr>
          <w:bCs/>
        </w:rPr>
        <w:t xml:space="preserve">2.7. </w:t>
      </w:r>
      <w:r w:rsidRPr="001E07C2">
        <w:t xml:space="preserve">Срок данного Положения 5 лет. </w:t>
      </w:r>
    </w:p>
    <w:p w:rsidR="00A93F65" w:rsidRPr="009B2D6E" w:rsidRDefault="00A93F65" w:rsidP="009B2D6E">
      <w:pPr>
        <w:pStyle w:val="Default"/>
        <w:jc w:val="center"/>
        <w:rPr>
          <w:b/>
        </w:rPr>
      </w:pPr>
      <w:r w:rsidRPr="009B2D6E">
        <w:rPr>
          <w:b/>
          <w:bCs/>
        </w:rPr>
        <w:t>3. Правила и порядок работы с электронным журналом</w:t>
      </w:r>
    </w:p>
    <w:p w:rsidR="00A93F65" w:rsidRPr="001E07C2" w:rsidRDefault="00A93F65" w:rsidP="009B2D6E">
      <w:pPr>
        <w:pStyle w:val="Default"/>
        <w:spacing w:after="19"/>
        <w:jc w:val="both"/>
      </w:pPr>
      <w:r w:rsidRPr="001E07C2">
        <w:rPr>
          <w:bCs/>
        </w:rPr>
        <w:t xml:space="preserve">3.1. </w:t>
      </w:r>
      <w:r w:rsidRPr="001E07C2">
        <w:t xml:space="preserve">Электронный классный журнал доступен только зарегистрированным пользователям. </w:t>
      </w:r>
    </w:p>
    <w:p w:rsidR="00A93F65" w:rsidRPr="001E07C2" w:rsidRDefault="00A93F65" w:rsidP="009B2D6E">
      <w:pPr>
        <w:pStyle w:val="Default"/>
        <w:spacing w:after="19"/>
        <w:jc w:val="both"/>
      </w:pPr>
      <w:r w:rsidRPr="001E07C2">
        <w:rPr>
          <w:bCs/>
        </w:rPr>
        <w:lastRenderedPageBreak/>
        <w:t xml:space="preserve">3.2. </w:t>
      </w:r>
      <w:r w:rsidRPr="001E07C2">
        <w:t xml:space="preserve">Администрация Школы (директор и его заместители) осуществляет </w:t>
      </w:r>
      <w:proofErr w:type="gramStart"/>
      <w:r w:rsidRPr="001E07C2">
        <w:t>контроль за</w:t>
      </w:r>
      <w:proofErr w:type="gramEnd"/>
      <w:r w:rsidRPr="001E07C2">
        <w:t xml:space="preserve"> правильностью, своевременностью и полнотой ведения электронного классного журнала, имеет доступ к просмотру и распечатке страниц электронного классного журнала. </w:t>
      </w:r>
    </w:p>
    <w:p w:rsidR="00A93F65" w:rsidRPr="001E07C2" w:rsidRDefault="00A93F65" w:rsidP="009B2D6E">
      <w:pPr>
        <w:pStyle w:val="Default"/>
        <w:jc w:val="both"/>
      </w:pPr>
      <w:r w:rsidRPr="001E07C2">
        <w:rPr>
          <w:bCs/>
        </w:rPr>
        <w:t xml:space="preserve">3.3. </w:t>
      </w:r>
      <w:r w:rsidRPr="001E07C2">
        <w:t xml:space="preserve">Пользователи получают реквизиты доступа (индивидуальные логин и пароль) к электронному журналу в следующем порядке: </w:t>
      </w:r>
    </w:p>
    <w:p w:rsidR="00A93F65" w:rsidRPr="001E07C2" w:rsidRDefault="00A93F65" w:rsidP="009B2D6E">
      <w:pPr>
        <w:pStyle w:val="Default"/>
        <w:spacing w:after="36"/>
        <w:jc w:val="both"/>
      </w:pPr>
      <w:r w:rsidRPr="001E07C2">
        <w:t xml:space="preserve">- учителя, классные руководители, администрация получают реквизиты доступа у администратора электронного журнала; </w:t>
      </w:r>
    </w:p>
    <w:p w:rsidR="00A93F65" w:rsidRPr="001E07C2" w:rsidRDefault="00A93F65" w:rsidP="009B2D6E">
      <w:pPr>
        <w:pStyle w:val="Default"/>
        <w:jc w:val="both"/>
      </w:pPr>
      <w:r w:rsidRPr="001E07C2">
        <w:t xml:space="preserve">- родители и учащиеся получают реквизиты доступа у классного руководителя. </w:t>
      </w:r>
    </w:p>
    <w:p w:rsidR="00A93F65" w:rsidRPr="001E07C2" w:rsidRDefault="00A93F65" w:rsidP="009B2D6E">
      <w:pPr>
        <w:pStyle w:val="Default"/>
        <w:jc w:val="both"/>
      </w:pPr>
      <w:r w:rsidRPr="001E07C2">
        <w:rPr>
          <w:bCs/>
        </w:rPr>
        <w:t xml:space="preserve">3.4. </w:t>
      </w:r>
      <w:r w:rsidRPr="001E07C2">
        <w:t xml:space="preserve">Работа с электронным журналом доступна учителям при полном формировании администрацией Школы раздела «Моя школа». С этой целью, в срок до 1 сентября текущего учебного года должны быть заполнены следующие разделы: </w:t>
      </w:r>
    </w:p>
    <w:p w:rsidR="00A93F65" w:rsidRPr="001E07C2" w:rsidRDefault="00A93F65" w:rsidP="009B2D6E">
      <w:pPr>
        <w:pStyle w:val="Default"/>
        <w:spacing w:after="36"/>
        <w:jc w:val="both"/>
      </w:pPr>
      <w:r w:rsidRPr="001E07C2">
        <w:t xml:space="preserve">- учебный год (указать учебный год), </w:t>
      </w:r>
    </w:p>
    <w:p w:rsidR="00A93F65" w:rsidRPr="001E07C2" w:rsidRDefault="00A93F65" w:rsidP="009B2D6E">
      <w:pPr>
        <w:pStyle w:val="Default"/>
        <w:jc w:val="both"/>
        <w:rPr>
          <w:color w:val="auto"/>
        </w:rPr>
      </w:pPr>
      <w:r w:rsidRPr="001E07C2">
        <w:t xml:space="preserve">- типы и границы учебных периодов, </w:t>
      </w:r>
    </w:p>
    <w:p w:rsidR="00A93F65" w:rsidRPr="001E07C2" w:rsidRDefault="00A93F65" w:rsidP="009B2D6E">
      <w:pPr>
        <w:pStyle w:val="Default"/>
        <w:spacing w:after="36"/>
        <w:jc w:val="both"/>
        <w:rPr>
          <w:color w:val="auto"/>
        </w:rPr>
      </w:pPr>
      <w:r w:rsidRPr="001E07C2">
        <w:rPr>
          <w:color w:val="auto"/>
        </w:rPr>
        <w:t xml:space="preserve">- профили звонков, </w:t>
      </w:r>
    </w:p>
    <w:p w:rsidR="00A93F65" w:rsidRPr="001E07C2" w:rsidRDefault="00A93F65" w:rsidP="009B2D6E">
      <w:pPr>
        <w:pStyle w:val="Default"/>
        <w:spacing w:after="36"/>
        <w:jc w:val="both"/>
        <w:rPr>
          <w:color w:val="auto"/>
        </w:rPr>
      </w:pPr>
      <w:r w:rsidRPr="001E07C2">
        <w:rPr>
          <w:color w:val="auto"/>
        </w:rPr>
        <w:t xml:space="preserve">- учебные планы, </w:t>
      </w:r>
    </w:p>
    <w:p w:rsidR="00A93F65" w:rsidRPr="001E07C2" w:rsidRDefault="00A93F65" w:rsidP="009B2D6E">
      <w:pPr>
        <w:pStyle w:val="Default"/>
        <w:spacing w:after="36"/>
        <w:jc w:val="both"/>
        <w:rPr>
          <w:color w:val="auto"/>
        </w:rPr>
      </w:pPr>
      <w:r w:rsidRPr="001E07C2">
        <w:rPr>
          <w:color w:val="auto"/>
        </w:rPr>
        <w:t xml:space="preserve">- кабинеты, </w:t>
      </w:r>
    </w:p>
    <w:p w:rsidR="00A93F65" w:rsidRPr="001E07C2" w:rsidRDefault="00A93F65" w:rsidP="009B2D6E">
      <w:pPr>
        <w:pStyle w:val="Default"/>
        <w:spacing w:after="36"/>
        <w:jc w:val="both"/>
        <w:rPr>
          <w:color w:val="auto"/>
        </w:rPr>
      </w:pPr>
      <w:r w:rsidRPr="001E07C2">
        <w:rPr>
          <w:color w:val="auto"/>
        </w:rPr>
        <w:t xml:space="preserve">- предметы, </w:t>
      </w:r>
    </w:p>
    <w:p w:rsidR="00A93F65" w:rsidRPr="001E07C2" w:rsidRDefault="00A93F65" w:rsidP="009B2D6E">
      <w:pPr>
        <w:pStyle w:val="Default"/>
        <w:spacing w:after="36"/>
        <w:jc w:val="both"/>
        <w:rPr>
          <w:color w:val="auto"/>
        </w:rPr>
      </w:pPr>
      <w:r w:rsidRPr="001E07C2">
        <w:rPr>
          <w:color w:val="auto"/>
        </w:rPr>
        <w:t xml:space="preserve">- сотрудники, </w:t>
      </w:r>
    </w:p>
    <w:p w:rsidR="00A93F65" w:rsidRPr="001E07C2" w:rsidRDefault="00A93F65" w:rsidP="009B2D6E">
      <w:pPr>
        <w:pStyle w:val="Default"/>
        <w:jc w:val="both"/>
        <w:rPr>
          <w:color w:val="auto"/>
        </w:rPr>
      </w:pPr>
      <w:r w:rsidRPr="001E07C2">
        <w:rPr>
          <w:color w:val="auto"/>
        </w:rPr>
        <w:t xml:space="preserve">- классы. </w:t>
      </w:r>
    </w:p>
    <w:p w:rsidR="00A93F65" w:rsidRPr="001E07C2" w:rsidRDefault="00A93F65" w:rsidP="009B2D6E">
      <w:pPr>
        <w:pStyle w:val="Default"/>
        <w:spacing w:after="14"/>
        <w:jc w:val="both"/>
        <w:rPr>
          <w:color w:val="auto"/>
        </w:rPr>
      </w:pPr>
      <w:r w:rsidRPr="001E07C2">
        <w:rPr>
          <w:bCs/>
          <w:color w:val="auto"/>
        </w:rPr>
        <w:t xml:space="preserve">3.5. </w:t>
      </w:r>
      <w:r w:rsidRPr="001E07C2">
        <w:rPr>
          <w:color w:val="auto"/>
        </w:rPr>
        <w:t xml:space="preserve">Личный кабинет - это виртуальное пространство пользователя в информационной системе «Электронное образование в Республике Татарстан» (далее - система), где пользователь размещает информацию о себе и где отображается его функционал и действия в системе (далее - личный кабинет). </w:t>
      </w:r>
    </w:p>
    <w:p w:rsidR="00A93F65" w:rsidRPr="001E07C2" w:rsidRDefault="00A93F65" w:rsidP="009B2D6E">
      <w:pPr>
        <w:pStyle w:val="Default"/>
        <w:spacing w:after="14"/>
        <w:jc w:val="both"/>
        <w:rPr>
          <w:color w:val="auto"/>
        </w:rPr>
      </w:pPr>
      <w:r w:rsidRPr="001E07C2">
        <w:rPr>
          <w:bCs/>
          <w:color w:val="auto"/>
        </w:rPr>
        <w:t xml:space="preserve">3.6. </w:t>
      </w:r>
      <w:r w:rsidRPr="001E07C2">
        <w:rPr>
          <w:color w:val="auto"/>
        </w:rPr>
        <w:t xml:space="preserve">Переход на страницы электронного классного журнала осуществляется из личного кабинета учителя. Учителю доступны страницы журналов тех классов, в которых он преподает свой предмет. Список класса, даты проведения уроков в электронном классном журнале формируется автоматически при заполнении раздела «Моя школа». </w:t>
      </w:r>
    </w:p>
    <w:p w:rsidR="00A93F65" w:rsidRPr="001E07C2" w:rsidRDefault="00A93F65" w:rsidP="009B2D6E">
      <w:pPr>
        <w:pStyle w:val="Default"/>
        <w:spacing w:after="14"/>
        <w:jc w:val="both"/>
        <w:rPr>
          <w:color w:val="auto"/>
        </w:rPr>
      </w:pPr>
      <w:r w:rsidRPr="001E07C2">
        <w:rPr>
          <w:bCs/>
          <w:color w:val="auto"/>
        </w:rPr>
        <w:t xml:space="preserve">3.7. </w:t>
      </w:r>
      <w:r w:rsidRPr="001E07C2">
        <w:rPr>
          <w:color w:val="auto"/>
        </w:rPr>
        <w:t xml:space="preserve">Классный руководитель имеет возможность просматривать электронный классный журнал своего класса и видеть оценки всех учащихся данного класса по всем предметам без права редактирования. </w:t>
      </w:r>
    </w:p>
    <w:p w:rsidR="00A93F65" w:rsidRPr="001E07C2" w:rsidRDefault="00A93F65" w:rsidP="009B2D6E">
      <w:pPr>
        <w:pStyle w:val="Default"/>
        <w:jc w:val="both"/>
        <w:rPr>
          <w:color w:val="auto"/>
        </w:rPr>
      </w:pPr>
      <w:r w:rsidRPr="001E07C2">
        <w:rPr>
          <w:bCs/>
          <w:color w:val="auto"/>
        </w:rPr>
        <w:t xml:space="preserve">3.8. </w:t>
      </w:r>
      <w:r w:rsidRPr="001E07C2">
        <w:rPr>
          <w:color w:val="auto"/>
        </w:rPr>
        <w:t xml:space="preserve">Учитель-предметник, открыв свою предметную страницу в том или ином классе, выставляет оценки учащимся в электронный классный журнал, а также обязательно отмечает посещаемость учащихся. В контекстном меню, открываемом при нажатии кнопки указательного устройства ввода на предметной странице учителя, можно выбрать: </w:t>
      </w:r>
    </w:p>
    <w:p w:rsidR="00A93F65" w:rsidRPr="001E07C2" w:rsidRDefault="00A93F65" w:rsidP="009B2D6E">
      <w:pPr>
        <w:pStyle w:val="Default"/>
        <w:spacing w:after="36"/>
        <w:jc w:val="both"/>
        <w:rPr>
          <w:color w:val="auto"/>
        </w:rPr>
      </w:pPr>
      <w:r w:rsidRPr="001E07C2">
        <w:rPr>
          <w:color w:val="auto"/>
        </w:rPr>
        <w:t xml:space="preserve">- оценку от 2 до 5 баллов; </w:t>
      </w:r>
    </w:p>
    <w:p w:rsidR="00A93F65" w:rsidRPr="001E07C2" w:rsidRDefault="00A93F65" w:rsidP="009B2D6E">
      <w:pPr>
        <w:pStyle w:val="Default"/>
        <w:jc w:val="both"/>
        <w:rPr>
          <w:color w:val="auto"/>
        </w:rPr>
      </w:pPr>
      <w:r w:rsidRPr="001E07C2">
        <w:rPr>
          <w:color w:val="auto"/>
        </w:rPr>
        <w:t xml:space="preserve">- отметку об отсутствии на уроке («н» - не был, или «б» - не был по причине болезни); </w:t>
      </w:r>
    </w:p>
    <w:p w:rsidR="00A93F65" w:rsidRPr="001E07C2" w:rsidRDefault="00A93F65" w:rsidP="009B2D6E">
      <w:pPr>
        <w:pStyle w:val="Default"/>
        <w:jc w:val="both"/>
        <w:rPr>
          <w:color w:val="auto"/>
        </w:rPr>
      </w:pPr>
      <w:r w:rsidRPr="001E07C2">
        <w:rPr>
          <w:color w:val="auto"/>
        </w:rPr>
        <w:t xml:space="preserve">- «сообщение родителям», где в случае необходимости в открывшемся окне можно набрать и отправить сообщение родителям (законным представителям) учащегося. </w:t>
      </w:r>
    </w:p>
    <w:p w:rsidR="00A93F65" w:rsidRPr="001E07C2" w:rsidRDefault="00A93F65" w:rsidP="009B2D6E">
      <w:pPr>
        <w:pStyle w:val="Default"/>
        <w:spacing w:after="14"/>
        <w:jc w:val="both"/>
        <w:rPr>
          <w:color w:val="auto"/>
        </w:rPr>
      </w:pPr>
      <w:r w:rsidRPr="001E07C2">
        <w:rPr>
          <w:bCs/>
          <w:color w:val="auto"/>
        </w:rPr>
        <w:t xml:space="preserve">3.9. </w:t>
      </w:r>
      <w:r w:rsidRPr="001E07C2">
        <w:rPr>
          <w:color w:val="auto"/>
        </w:rPr>
        <w:t xml:space="preserve">Учителем-предметником заполняются темы уроков. Количество часов по каждой теме должно соответствовать тематическому планированию в рабочей программе по учебному предмету. При проведении сдвоенных уроков запись темы делается для каждого урока. </w:t>
      </w:r>
    </w:p>
    <w:p w:rsidR="00A93F65" w:rsidRPr="001E07C2" w:rsidRDefault="00A93F65" w:rsidP="009B2D6E">
      <w:pPr>
        <w:pStyle w:val="Default"/>
        <w:spacing w:after="14"/>
        <w:jc w:val="both"/>
        <w:rPr>
          <w:color w:val="auto"/>
        </w:rPr>
      </w:pPr>
      <w:r w:rsidRPr="001E07C2">
        <w:rPr>
          <w:bCs/>
          <w:color w:val="auto"/>
        </w:rPr>
        <w:t xml:space="preserve">3.10. </w:t>
      </w:r>
      <w:r w:rsidRPr="001E07C2">
        <w:rPr>
          <w:color w:val="auto"/>
        </w:rPr>
        <w:t>Все записи по всем учебным предметам должны вестись на</w:t>
      </w:r>
      <w:r w:rsidR="009B2D6E">
        <w:rPr>
          <w:color w:val="auto"/>
        </w:rPr>
        <w:t xml:space="preserve"> русском</w:t>
      </w:r>
      <w:r w:rsidRPr="001E07C2">
        <w:rPr>
          <w:color w:val="auto"/>
        </w:rPr>
        <w:t xml:space="preserve"> языке, с обязательным указанием не только тем уроков, но и тем практических, лабораторных, контрольных работ, проектов. </w:t>
      </w:r>
    </w:p>
    <w:p w:rsidR="00A93F65" w:rsidRPr="001E07C2" w:rsidRDefault="00A93F65" w:rsidP="009B2D6E">
      <w:pPr>
        <w:pStyle w:val="Default"/>
        <w:spacing w:after="14"/>
        <w:jc w:val="both"/>
        <w:rPr>
          <w:color w:val="auto"/>
        </w:rPr>
      </w:pPr>
      <w:r w:rsidRPr="001E07C2">
        <w:rPr>
          <w:bCs/>
          <w:color w:val="auto"/>
        </w:rPr>
        <w:t xml:space="preserve">3.11. </w:t>
      </w:r>
      <w:r w:rsidRPr="001E07C2">
        <w:rPr>
          <w:color w:val="auto"/>
        </w:rPr>
        <w:t xml:space="preserve">На </w:t>
      </w:r>
      <w:r w:rsidR="009A16C9" w:rsidRPr="001E07C2">
        <w:rPr>
          <w:color w:val="auto"/>
        </w:rPr>
        <w:t>занятиях по английскому языку, родн</w:t>
      </w:r>
      <w:r w:rsidRPr="001E07C2">
        <w:rPr>
          <w:color w:val="auto"/>
        </w:rPr>
        <w:t xml:space="preserve">ому языку и литературе, информатике, физической культуре, технологии может происходить деление класса на подгруппы. </w:t>
      </w:r>
    </w:p>
    <w:p w:rsidR="00A93F65" w:rsidRPr="001E07C2" w:rsidRDefault="00A93F65" w:rsidP="009B2D6E">
      <w:pPr>
        <w:pStyle w:val="Default"/>
        <w:jc w:val="both"/>
        <w:rPr>
          <w:color w:val="auto"/>
        </w:rPr>
      </w:pPr>
      <w:r w:rsidRPr="001E07C2">
        <w:rPr>
          <w:bCs/>
          <w:color w:val="auto"/>
        </w:rPr>
        <w:t xml:space="preserve">3.12. </w:t>
      </w:r>
      <w:r w:rsidRPr="001E07C2">
        <w:rPr>
          <w:color w:val="auto"/>
        </w:rPr>
        <w:t xml:space="preserve">Учителем-предметником заполняются темы уроков день в день. </w:t>
      </w:r>
      <w:proofErr w:type="gramStart"/>
      <w:r w:rsidRPr="001E07C2">
        <w:rPr>
          <w:color w:val="auto"/>
        </w:rPr>
        <w:t xml:space="preserve">Виды работ на уроке (задания, за которые ученик на уроке может получить оценку) выбираются из контекстного меню: домашняя работа; ответ на уроке; контрольная работа; срез знаний; лабораторная работа; самостоятельная работа; </w:t>
      </w:r>
      <w:r w:rsidRPr="001E07C2">
        <w:t>проект; реферат; практическая работа; диктант; сочинение; изложение; зачет; тестирование; работа над ошибками.</w:t>
      </w:r>
      <w:proofErr w:type="gramEnd"/>
      <w:r w:rsidRPr="001E07C2">
        <w:t xml:space="preserve"> В графе «Домашнее задание» записывается содержание домашнего задания и характер его выполнения, страницы, номера задач и упражнений, практические работы. </w:t>
      </w:r>
    </w:p>
    <w:p w:rsidR="00A93F65" w:rsidRPr="001E07C2" w:rsidRDefault="00A93F65" w:rsidP="009B2D6E">
      <w:pPr>
        <w:pStyle w:val="Default"/>
        <w:spacing w:after="14"/>
        <w:jc w:val="both"/>
      </w:pPr>
      <w:r w:rsidRPr="001E07C2">
        <w:rPr>
          <w:bCs/>
        </w:rPr>
        <w:lastRenderedPageBreak/>
        <w:t xml:space="preserve">3.13. </w:t>
      </w:r>
      <w:r w:rsidRPr="001E07C2">
        <w:t xml:space="preserve">Заместители директора по УР осуществляют периодический контроль над ведением электронного журнала в курируемых ими параллелях. </w:t>
      </w:r>
    </w:p>
    <w:p w:rsidR="00A93F65" w:rsidRPr="001E07C2" w:rsidRDefault="00A93F65" w:rsidP="009B2D6E">
      <w:pPr>
        <w:pStyle w:val="Default"/>
        <w:spacing w:after="14"/>
        <w:jc w:val="both"/>
      </w:pPr>
      <w:r w:rsidRPr="001E07C2">
        <w:rPr>
          <w:bCs/>
        </w:rPr>
        <w:t xml:space="preserve">3.14. </w:t>
      </w:r>
      <w:r w:rsidRPr="001E07C2">
        <w:t xml:space="preserve">Родителям учащихся доступна для просмотра информация об успеваемости, посещаемости и расписании только своего ребёнка. </w:t>
      </w:r>
    </w:p>
    <w:p w:rsidR="00A93F65" w:rsidRPr="001E07C2" w:rsidRDefault="00A93F65" w:rsidP="009B2D6E">
      <w:pPr>
        <w:pStyle w:val="Default"/>
        <w:spacing w:after="14"/>
        <w:jc w:val="both"/>
      </w:pPr>
      <w:r w:rsidRPr="001E07C2">
        <w:rPr>
          <w:bCs/>
        </w:rPr>
        <w:t xml:space="preserve">3.15. </w:t>
      </w:r>
      <w:r w:rsidRPr="001E07C2">
        <w:t xml:space="preserve">В 1-х классах оценки и домашнее задание в электронный журнал по учебным предметам не ставятся. Ведется учет присутствия, отсутствия, движение учащихся, запись тем уроков, осуществляется общение учителя с родителями. </w:t>
      </w:r>
    </w:p>
    <w:p w:rsidR="00A93F65" w:rsidRPr="001E07C2" w:rsidRDefault="00A93F65" w:rsidP="009B2D6E">
      <w:pPr>
        <w:pStyle w:val="Default"/>
        <w:spacing w:after="14"/>
        <w:jc w:val="both"/>
      </w:pPr>
      <w:r w:rsidRPr="001E07C2">
        <w:rPr>
          <w:bCs/>
        </w:rPr>
        <w:t xml:space="preserve">3.16. </w:t>
      </w:r>
      <w:r w:rsidRPr="001E07C2">
        <w:t xml:space="preserve">Средняя оценка за период (четверть, полугодие) формируется автоматически. </w:t>
      </w:r>
      <w:proofErr w:type="gramStart"/>
      <w:r w:rsidRPr="001E07C2">
        <w:t>Оценку за период выставляет учитель-предметник, выбирая из контекстного меню, с учетом того, что оценка «5» ст</w:t>
      </w:r>
      <w:r w:rsidR="005E3584">
        <w:t>авится, если средняя оценка 4.60</w:t>
      </w:r>
      <w:r w:rsidRPr="001E07C2">
        <w:t xml:space="preserve"> и выше, оценка «4» ставится, если с</w:t>
      </w:r>
      <w:r w:rsidR="005E3584">
        <w:t>редняя оценка 3.60</w:t>
      </w:r>
      <w:r w:rsidRPr="001E07C2">
        <w:t xml:space="preserve"> и выше, оценка «3» ст</w:t>
      </w:r>
      <w:r w:rsidR="005E3584">
        <w:t>авится, если средняя оценка 2.60</w:t>
      </w:r>
      <w:r w:rsidRPr="001E07C2">
        <w:t xml:space="preserve"> и выш</w:t>
      </w:r>
      <w:r w:rsidR="005E3584">
        <w:t>е, если средняя оценка ниже 2.60</w:t>
      </w:r>
      <w:r w:rsidRPr="001E07C2">
        <w:t xml:space="preserve"> учащийся не аттестуется по неуспеваемости, в журнале ставится соответствующая отметка</w:t>
      </w:r>
      <w:r w:rsidR="00D12B52">
        <w:t xml:space="preserve"> «2</w:t>
      </w:r>
      <w:r w:rsidR="005E3584">
        <w:t xml:space="preserve">». </w:t>
      </w:r>
      <w:proofErr w:type="gramEnd"/>
    </w:p>
    <w:p w:rsidR="00A93F65" w:rsidRPr="001E07C2" w:rsidRDefault="00A93F65" w:rsidP="009B2D6E">
      <w:pPr>
        <w:pStyle w:val="Default"/>
        <w:jc w:val="both"/>
      </w:pPr>
      <w:r w:rsidRPr="001E07C2">
        <w:rPr>
          <w:bCs/>
        </w:rPr>
        <w:t xml:space="preserve">3.17. </w:t>
      </w:r>
      <w:r w:rsidRPr="001E07C2">
        <w:t xml:space="preserve">Во вкладке «Итоговая ведомость» автоматически формируется и отображается средняя оценка за учебный период (четверть, полугодие). </w:t>
      </w:r>
    </w:p>
    <w:p w:rsidR="00A93F65" w:rsidRPr="001E07C2" w:rsidRDefault="00A93F65" w:rsidP="009B2D6E">
      <w:pPr>
        <w:pStyle w:val="Default"/>
        <w:jc w:val="both"/>
      </w:pPr>
      <w:r w:rsidRPr="001E07C2">
        <w:t xml:space="preserve">Итоговую оценку (отметку) за период выставляет учитель-предметник, выбирая из контекстного меню. В контекстном меню, открываемом при нажатии кнопки указательного устройства ввода во вкладке «Итоговая ведомость», можно выбрать: </w:t>
      </w:r>
    </w:p>
    <w:p w:rsidR="00A93F65" w:rsidRPr="001E07C2" w:rsidRDefault="00A93F65" w:rsidP="009B2D6E">
      <w:pPr>
        <w:pStyle w:val="Default"/>
        <w:spacing w:after="36"/>
        <w:jc w:val="both"/>
      </w:pPr>
      <w:r w:rsidRPr="001E07C2">
        <w:t xml:space="preserve">- оценку от 2 до 5 баллов; </w:t>
      </w:r>
    </w:p>
    <w:p w:rsidR="00A93F65" w:rsidRDefault="00A93F65" w:rsidP="009B2D6E">
      <w:pPr>
        <w:pStyle w:val="Default"/>
        <w:jc w:val="both"/>
      </w:pPr>
      <w:r w:rsidRPr="001E07C2">
        <w:t xml:space="preserve">- отметку «н/а (не </w:t>
      </w:r>
      <w:proofErr w:type="gramStart"/>
      <w:r w:rsidRPr="001E07C2">
        <w:t>аттестован</w:t>
      </w:r>
      <w:proofErr w:type="gramEnd"/>
      <w:r w:rsidRPr="001E07C2">
        <w:t xml:space="preserve"> по болезни). </w:t>
      </w:r>
    </w:p>
    <w:p w:rsidR="009B2D6E" w:rsidRDefault="009B2D6E" w:rsidP="009B2D6E">
      <w:pPr>
        <w:pStyle w:val="Default"/>
        <w:jc w:val="both"/>
      </w:pPr>
      <w:r>
        <w:t>3.18. Выставление оценок за промежуточную аттестацию:</w:t>
      </w:r>
    </w:p>
    <w:p w:rsidR="009B2D6E" w:rsidRDefault="009B2D6E" w:rsidP="009B2D6E">
      <w:pPr>
        <w:pStyle w:val="Default"/>
        <w:jc w:val="both"/>
      </w:pPr>
      <w:r>
        <w:t xml:space="preserve">3.18.1. </w:t>
      </w:r>
      <w:r w:rsidRPr="009B2D6E">
        <w:t>В 1 классе промежуточная аттестация представляет собой заключение учителя (классного руководителя) об освоении учащимися соответствующей части основной образовательной программы начального общего образования, качественно, без фиксации оценок, которое заслушивается на педагогическом совете.</w:t>
      </w:r>
      <w:r>
        <w:t xml:space="preserve"> В электронном журнале во вкладке «Итоговая ведомость» в графе «Промежуточная аттестация» выбирается </w:t>
      </w:r>
      <w:r w:rsidR="00176A00">
        <w:t>«</w:t>
      </w:r>
      <w:r>
        <w:t>прочерк</w:t>
      </w:r>
      <w:r w:rsidR="00176A00">
        <w:t>»</w:t>
      </w:r>
      <w:r>
        <w:t xml:space="preserve"> из контекстного меню.</w:t>
      </w:r>
    </w:p>
    <w:p w:rsidR="009B2D6E" w:rsidRDefault="009B2D6E" w:rsidP="009B2D6E">
      <w:pPr>
        <w:pStyle w:val="Default"/>
        <w:jc w:val="both"/>
      </w:pPr>
      <w:r>
        <w:t>3.18.2. В 2-8, 10 классах в электрон</w:t>
      </w:r>
      <w:r w:rsidR="00BE30E7">
        <w:t>н</w:t>
      </w:r>
      <w:r>
        <w:t xml:space="preserve">ом журнале соответствующего предмета </w:t>
      </w:r>
      <w:r w:rsidR="00BE30E7">
        <w:t>в день проведения промежуточной аттестации по рабочей программе выбирается</w:t>
      </w:r>
      <w:r>
        <w:t xml:space="preserve"> </w:t>
      </w:r>
      <w:r w:rsidR="00BE30E7">
        <w:rPr>
          <w:color w:val="auto"/>
        </w:rPr>
        <w:t>форма проведения промежуточной аттестации</w:t>
      </w:r>
      <w:r w:rsidR="00BE30E7" w:rsidRPr="001E07C2">
        <w:rPr>
          <w:color w:val="auto"/>
        </w:rPr>
        <w:t xml:space="preserve"> из контекстного меню</w:t>
      </w:r>
      <w:r w:rsidR="00BE30E7">
        <w:t>, но оценка не ставится. В электронном журнале во вкладке «Итоговая ведомость» в графе «Промежуточная аттестация» выбирается полученная оценка из контекстного меню.</w:t>
      </w:r>
      <w:r w:rsidR="00232D37">
        <w:t xml:space="preserve"> </w:t>
      </w:r>
      <w:proofErr w:type="gramStart"/>
      <w:r w:rsidR="00232D37">
        <w:t>В случаях получения неудовлетворительной оценки за промежуточную аттестацию на основном этапе</w:t>
      </w:r>
      <w:r w:rsidR="00232D37" w:rsidRPr="00232D37">
        <w:t xml:space="preserve"> </w:t>
      </w:r>
      <w:r w:rsidR="00232D37">
        <w:t>в электронном журнале во вкладке</w:t>
      </w:r>
      <w:proofErr w:type="gramEnd"/>
      <w:r w:rsidR="00232D37">
        <w:t xml:space="preserve"> «Итоговая ведомость» в графе «Промежуточная аттестация» клетка соответствующего обучающегося остается пустой, оценка выставляется после проведения промежуточной аттестации в первой декаде июня.</w:t>
      </w:r>
    </w:p>
    <w:p w:rsidR="00BE30E7" w:rsidRPr="00BE30E7" w:rsidRDefault="00232D37" w:rsidP="00BE30E7">
      <w:pPr>
        <w:pStyle w:val="Default"/>
        <w:jc w:val="both"/>
      </w:pPr>
      <w:r>
        <w:t>3.18.3.</w:t>
      </w:r>
      <w:r w:rsidR="00BE30E7">
        <w:t xml:space="preserve">  П</w:t>
      </w:r>
      <w:r w:rsidR="00BE30E7" w:rsidRPr="00BE30E7">
        <w:t xml:space="preserve">ромежуточная аттестация по курсам по выбору, элективным курсам, </w:t>
      </w:r>
      <w:proofErr w:type="spellStart"/>
      <w:r w:rsidR="00BE30E7" w:rsidRPr="00BE30E7">
        <w:t>предпрофильным</w:t>
      </w:r>
      <w:proofErr w:type="spellEnd"/>
      <w:r w:rsidR="00BE30E7" w:rsidRPr="00BE30E7">
        <w:t xml:space="preserve"> курсам</w:t>
      </w:r>
      <w:r w:rsidR="00BE30E7">
        <w:t xml:space="preserve">, </w:t>
      </w:r>
      <w:r w:rsidR="00BE30E7" w:rsidRPr="00BE30E7">
        <w:t xml:space="preserve"> проводится в форме подведения итогов на последнем уроке по рабочей программе.</w:t>
      </w:r>
      <w:r w:rsidR="00BE30E7">
        <w:t xml:space="preserve"> В электронном журнале во вкладке «Итоговая ведомость» в графе «Промежуточная аттестация» выбирается «Зачёт» из контекстного меню.</w:t>
      </w:r>
    </w:p>
    <w:p w:rsidR="00BE30E7" w:rsidRPr="001E07C2" w:rsidRDefault="00BE30E7" w:rsidP="009B2D6E">
      <w:pPr>
        <w:pStyle w:val="Default"/>
        <w:jc w:val="both"/>
      </w:pPr>
      <w:r w:rsidRPr="00BE30E7">
        <w:t xml:space="preserve">3.18.4.  По курсу ОРКСЭ устанавливается </w:t>
      </w:r>
      <w:proofErr w:type="spellStart"/>
      <w:r w:rsidRPr="00BE30E7">
        <w:t>безотметочная</w:t>
      </w:r>
      <w:proofErr w:type="spellEnd"/>
      <w:r w:rsidRPr="00BE30E7">
        <w:t xml:space="preserve"> система обучения, промежуточная аттестация оценивается по уровням достижений.</w:t>
      </w:r>
      <w:r w:rsidRPr="002E297A">
        <w:t xml:space="preserve"> </w:t>
      </w:r>
      <w:r>
        <w:t>В электронном журнале во вкладке «Итоговая ведомость» в графе «Промежуточная аттестация» выбирается «Зачёт» из контекстного меню.</w:t>
      </w:r>
    </w:p>
    <w:p w:rsidR="00BE30E7" w:rsidRDefault="00BE30E7" w:rsidP="009B2D6E">
      <w:pPr>
        <w:pStyle w:val="Default"/>
        <w:spacing w:after="14"/>
        <w:jc w:val="both"/>
      </w:pPr>
      <w:r>
        <w:rPr>
          <w:bCs/>
        </w:rPr>
        <w:t>3.19</w:t>
      </w:r>
      <w:r w:rsidR="00A93F65" w:rsidRPr="001E07C2">
        <w:rPr>
          <w:bCs/>
        </w:rPr>
        <w:t xml:space="preserve">. </w:t>
      </w:r>
      <w:r w:rsidR="0036716C">
        <w:t>Выставление годовой оценки:</w:t>
      </w:r>
    </w:p>
    <w:p w:rsidR="0036716C" w:rsidRDefault="0036716C" w:rsidP="009B2D6E">
      <w:pPr>
        <w:pStyle w:val="Default"/>
        <w:spacing w:after="14"/>
        <w:jc w:val="both"/>
      </w:pPr>
      <w:r>
        <w:t xml:space="preserve">3.19.1. </w:t>
      </w:r>
      <w:r w:rsidRPr="002E297A">
        <w:t xml:space="preserve">При </w:t>
      </w:r>
      <w:r>
        <w:t xml:space="preserve">выведении </w:t>
      </w:r>
      <w:r w:rsidRPr="002E297A">
        <w:t>годовой оценки выставляется годовая оценка с учетом четвертных (полугодовых)</w:t>
      </w:r>
      <w:r>
        <w:t xml:space="preserve"> и оценки промежуточной аттестации</w:t>
      </w:r>
      <w:r w:rsidRPr="002E297A">
        <w:t>, как средняя арифметическая, округленная до целого числа по прав</w:t>
      </w:r>
      <w:r>
        <w:t>илам математического округления, за исключением случаев получении неудовлетворительной оценки за промежуточную аттестацию.</w:t>
      </w:r>
    </w:p>
    <w:p w:rsidR="0036716C" w:rsidRDefault="0036716C" w:rsidP="0036716C">
      <w:pPr>
        <w:pStyle w:val="Default"/>
        <w:jc w:val="both"/>
      </w:pPr>
      <w:r>
        <w:rPr>
          <w:bCs/>
        </w:rPr>
        <w:t xml:space="preserve">3.19.2. </w:t>
      </w:r>
      <w:r>
        <w:t xml:space="preserve"> </w:t>
      </w:r>
      <w:r w:rsidRPr="002E297A">
        <w:t xml:space="preserve">При </w:t>
      </w:r>
      <w:r>
        <w:t xml:space="preserve">выведении </w:t>
      </w:r>
      <w:r w:rsidRPr="002E297A">
        <w:t xml:space="preserve">годовой оценки </w:t>
      </w:r>
      <w:r>
        <w:t>п</w:t>
      </w:r>
      <w:r w:rsidRPr="00BE30E7">
        <w:t xml:space="preserve">о курсу ОРКСЭ </w:t>
      </w:r>
      <w:r>
        <w:t xml:space="preserve"> в электронном журнале во вкладке «Итоговая ведомость» в графе «Годовая оценка» выбирается «прочерк» из контекстного меню.</w:t>
      </w:r>
    </w:p>
    <w:p w:rsidR="0036716C" w:rsidRPr="0036716C" w:rsidRDefault="0036716C" w:rsidP="0036716C">
      <w:pPr>
        <w:pStyle w:val="Default"/>
        <w:jc w:val="both"/>
      </w:pPr>
      <w:r>
        <w:lastRenderedPageBreak/>
        <w:t>3.19.3.</w:t>
      </w:r>
      <w:r w:rsidRPr="0036716C">
        <w:t xml:space="preserve"> </w:t>
      </w:r>
      <w:r w:rsidRPr="002E297A">
        <w:t xml:space="preserve">При </w:t>
      </w:r>
      <w:r>
        <w:t xml:space="preserve">выведении </w:t>
      </w:r>
      <w:r w:rsidRPr="002E297A">
        <w:t xml:space="preserve">годовой оценки </w:t>
      </w:r>
      <w:r w:rsidRPr="00BE30E7">
        <w:t xml:space="preserve">по курсам по выбору, элективным курсам, </w:t>
      </w:r>
      <w:proofErr w:type="spellStart"/>
      <w:r w:rsidRPr="00BE30E7">
        <w:t>предпрофильным</w:t>
      </w:r>
      <w:proofErr w:type="spellEnd"/>
      <w:r w:rsidRPr="00BE30E7">
        <w:t xml:space="preserve"> курсам</w:t>
      </w:r>
      <w:r>
        <w:t xml:space="preserve"> в электронном журнале во вкладке «Итоговая ведомость» в графе «Годовая оценка» выбирается «прочерк» из контекстного меню.</w:t>
      </w:r>
    </w:p>
    <w:p w:rsidR="00BE30E7" w:rsidRDefault="00BE30E7" w:rsidP="009B2D6E">
      <w:pPr>
        <w:pStyle w:val="Default"/>
        <w:spacing w:after="14"/>
        <w:jc w:val="both"/>
        <w:rPr>
          <w:bCs/>
        </w:rPr>
      </w:pPr>
      <w:r>
        <w:rPr>
          <w:bCs/>
        </w:rPr>
        <w:t xml:space="preserve">3.20. </w:t>
      </w:r>
      <w:r w:rsidR="0036716C">
        <w:t>Выставление итоговой оценки:</w:t>
      </w:r>
    </w:p>
    <w:p w:rsidR="00A93F65" w:rsidRPr="001E07C2" w:rsidRDefault="00BE30E7" w:rsidP="009B2D6E">
      <w:pPr>
        <w:pStyle w:val="Default"/>
        <w:spacing w:after="14"/>
        <w:jc w:val="both"/>
      </w:pPr>
      <w:r>
        <w:rPr>
          <w:bCs/>
        </w:rPr>
        <w:t xml:space="preserve">3.20.1. </w:t>
      </w:r>
      <w:r w:rsidR="00A93F65" w:rsidRPr="001E07C2">
        <w:t xml:space="preserve">В случае сдачи экзамена при завершении изучения конкретного предмета оценка за экзамен выставляется в столбец, следующий непосредственно за столбцом годовой оценки в разделе «Итоговая ведомость». </w:t>
      </w:r>
    </w:p>
    <w:p w:rsidR="00A93F65" w:rsidRPr="001E07C2" w:rsidRDefault="00BE30E7" w:rsidP="009B2D6E">
      <w:pPr>
        <w:pStyle w:val="Default"/>
        <w:spacing w:after="14"/>
        <w:jc w:val="both"/>
      </w:pPr>
      <w:r>
        <w:rPr>
          <w:bCs/>
        </w:rPr>
        <w:t>3.20</w:t>
      </w:r>
      <w:r w:rsidR="00A93F65" w:rsidRPr="001E07C2">
        <w:rPr>
          <w:bCs/>
        </w:rPr>
        <w:t>.</w:t>
      </w:r>
      <w:r>
        <w:rPr>
          <w:bCs/>
        </w:rPr>
        <w:t>2.</w:t>
      </w:r>
      <w:r w:rsidR="00A93F65" w:rsidRPr="001E07C2">
        <w:rPr>
          <w:bCs/>
        </w:rPr>
        <w:t xml:space="preserve"> </w:t>
      </w:r>
      <w:r w:rsidR="00A93F65" w:rsidRPr="001E07C2">
        <w:t xml:space="preserve">Итоговые оценки по предметам, завершающимся сдачей экзамена, выставляются в столбец, следующий непосредственно за столбцом оценки за экзамен в разделе «Итоговая ведомость». </w:t>
      </w:r>
    </w:p>
    <w:p w:rsidR="00A93F65" w:rsidRPr="001E07C2" w:rsidRDefault="00A93F65" w:rsidP="009B2D6E">
      <w:pPr>
        <w:pStyle w:val="Default"/>
        <w:spacing w:after="14"/>
        <w:jc w:val="both"/>
      </w:pPr>
      <w:r w:rsidRPr="001E07C2">
        <w:rPr>
          <w:bCs/>
        </w:rPr>
        <w:t xml:space="preserve">3.20. </w:t>
      </w:r>
      <w:r w:rsidRPr="001E07C2">
        <w:t xml:space="preserve">Все записи в электронном журнале должны вестись четко и своевременно, в день проведения урока. </w:t>
      </w:r>
    </w:p>
    <w:p w:rsidR="00A93F65" w:rsidRPr="001E07C2" w:rsidRDefault="00A93F65" w:rsidP="009B2D6E">
      <w:pPr>
        <w:pStyle w:val="Default"/>
        <w:spacing w:after="14"/>
        <w:jc w:val="both"/>
      </w:pPr>
      <w:r w:rsidRPr="001E07C2">
        <w:rPr>
          <w:bCs/>
        </w:rPr>
        <w:t xml:space="preserve">3.21. </w:t>
      </w:r>
      <w:r w:rsidRPr="001E07C2">
        <w:t xml:space="preserve">Категорически запрещается допускать учащихся к работе с классным журналом. </w:t>
      </w:r>
    </w:p>
    <w:p w:rsidR="00A93F65" w:rsidRPr="001E07C2" w:rsidRDefault="00A93F65" w:rsidP="009B2D6E">
      <w:pPr>
        <w:pStyle w:val="Default"/>
        <w:spacing w:after="14"/>
        <w:jc w:val="both"/>
      </w:pPr>
      <w:r w:rsidRPr="001E07C2">
        <w:rPr>
          <w:bCs/>
        </w:rPr>
        <w:t xml:space="preserve">3.22. </w:t>
      </w:r>
      <w:r w:rsidRPr="001E07C2">
        <w:t xml:space="preserve">Внесенное учителем в электронный журнал расписание уроков на выбранный день, домашнее задание, комментарий, сообщения родителям, оценки по предметам автоматически отображаются в электронном дневнике учащегося. </w:t>
      </w:r>
    </w:p>
    <w:p w:rsidR="00A93F65" w:rsidRPr="001E07C2" w:rsidRDefault="00A93F65" w:rsidP="009B2D6E">
      <w:pPr>
        <w:pStyle w:val="Default"/>
        <w:jc w:val="both"/>
      </w:pPr>
      <w:r w:rsidRPr="001E07C2">
        <w:rPr>
          <w:bCs/>
        </w:rPr>
        <w:t xml:space="preserve">3.23. </w:t>
      </w:r>
      <w:r w:rsidRPr="001E07C2">
        <w:t xml:space="preserve">Родители (законные представители) учащегося могут просмотреть дневник своего ребенка из своего личного кабинета, а также могут подписаться на бесплатную мобильную услугу - </w:t>
      </w:r>
      <w:proofErr w:type="spellStart"/>
      <w:r w:rsidRPr="001E07C2">
        <w:t>sms</w:t>
      </w:r>
      <w:proofErr w:type="spellEnd"/>
      <w:r w:rsidRPr="001E07C2">
        <w:t xml:space="preserve">-рассылку оценок. Необходимым условием получения мобильной услуги родителем является формирование подраздела </w:t>
      </w:r>
      <w:proofErr w:type="spellStart"/>
      <w:r w:rsidRPr="001E07C2">
        <w:t>sms</w:t>
      </w:r>
      <w:proofErr w:type="spellEnd"/>
      <w:r w:rsidRPr="001E07C2">
        <w:t xml:space="preserve"> - сообщение в личном кабинете родителя. </w:t>
      </w:r>
    </w:p>
    <w:p w:rsidR="00A93F65" w:rsidRPr="001E07C2" w:rsidRDefault="00A93F65" w:rsidP="009B2D6E">
      <w:pPr>
        <w:pStyle w:val="Default"/>
        <w:jc w:val="both"/>
      </w:pPr>
      <w:r w:rsidRPr="001E07C2">
        <w:rPr>
          <w:bCs/>
        </w:rPr>
        <w:t xml:space="preserve">3.24. </w:t>
      </w:r>
      <w:r w:rsidRPr="001E07C2">
        <w:t xml:space="preserve">Исправление ошибочно выставленных оценок в электронном классном журнале производится в исключительных случаях. Доступ к исправлению оценки обеспечивает директор Школы по обращению учителя. </w:t>
      </w:r>
    </w:p>
    <w:p w:rsidR="00A93F65" w:rsidRPr="001E07C2" w:rsidRDefault="00A93F65" w:rsidP="009B2D6E">
      <w:pPr>
        <w:pStyle w:val="Default"/>
        <w:spacing w:after="14"/>
        <w:jc w:val="both"/>
      </w:pPr>
      <w:r w:rsidRPr="001E07C2">
        <w:rPr>
          <w:bCs/>
        </w:rPr>
        <w:t xml:space="preserve">3.25. </w:t>
      </w:r>
      <w:r w:rsidRPr="001E07C2">
        <w:t xml:space="preserve">Внесение информации о занятии и об отсутствующих должны производиться по факту в день проведения. </w:t>
      </w:r>
    </w:p>
    <w:p w:rsidR="00A93F65" w:rsidRPr="001E07C2" w:rsidRDefault="00A93F65" w:rsidP="009B2D6E">
      <w:pPr>
        <w:pStyle w:val="Default"/>
        <w:spacing w:after="14"/>
        <w:jc w:val="both"/>
      </w:pPr>
      <w:r w:rsidRPr="001E07C2">
        <w:rPr>
          <w:bCs/>
        </w:rPr>
        <w:t xml:space="preserve">3.26. </w:t>
      </w:r>
      <w:r w:rsidRPr="001E07C2">
        <w:t xml:space="preserve">Внесение в журнал информации о домашнем задании должно производиться в день проведения занятия. </w:t>
      </w:r>
    </w:p>
    <w:p w:rsidR="00A93F65" w:rsidRPr="001E07C2" w:rsidRDefault="00A93F65" w:rsidP="009B2D6E">
      <w:pPr>
        <w:pStyle w:val="Default"/>
        <w:spacing w:after="14"/>
        <w:jc w:val="both"/>
      </w:pPr>
      <w:r w:rsidRPr="001E07C2">
        <w:rPr>
          <w:bCs/>
        </w:rPr>
        <w:t xml:space="preserve">3.27. </w:t>
      </w:r>
      <w:r w:rsidRPr="001E07C2">
        <w:t xml:space="preserve">Оценки за урок должны быть выставлены во время проведения урока или до 24.00 часов текущего дня. </w:t>
      </w:r>
    </w:p>
    <w:p w:rsidR="00A93F65" w:rsidRPr="001E07C2" w:rsidRDefault="00A93F65" w:rsidP="009B2D6E">
      <w:pPr>
        <w:pStyle w:val="Default"/>
        <w:spacing w:after="14"/>
        <w:jc w:val="both"/>
      </w:pPr>
      <w:r w:rsidRPr="001E07C2">
        <w:rPr>
          <w:bCs/>
        </w:rPr>
        <w:t xml:space="preserve">3.28. </w:t>
      </w:r>
      <w:r w:rsidRPr="001E07C2">
        <w:t xml:space="preserve">Оценки за письменную, творческую, проектную работу должны быть выставлены в течение одной недели со дня ее проведения. </w:t>
      </w:r>
    </w:p>
    <w:p w:rsidR="001B22EB" w:rsidRPr="001E07C2" w:rsidRDefault="00A93F65" w:rsidP="009B2D6E">
      <w:pPr>
        <w:pStyle w:val="Default"/>
        <w:spacing w:after="14"/>
        <w:jc w:val="both"/>
        <w:rPr>
          <w:bCs/>
        </w:rPr>
      </w:pPr>
      <w:r w:rsidRPr="001E07C2">
        <w:rPr>
          <w:bCs/>
        </w:rPr>
        <w:t xml:space="preserve">3.29. </w:t>
      </w:r>
      <w:r w:rsidRPr="001E07C2">
        <w:t>Сводная ведомость учета формируется автоматически по о</w:t>
      </w:r>
      <w:r w:rsidR="00F00DF3" w:rsidRPr="001E07C2">
        <w:t xml:space="preserve">кончании учебного периода, </w:t>
      </w:r>
      <w:r w:rsidRPr="001E07C2">
        <w:t>выводятся на печать</w:t>
      </w:r>
      <w:r w:rsidR="001B22EB" w:rsidRPr="001E07C2">
        <w:t>, утверждается директором школы</w:t>
      </w:r>
      <w:r w:rsidRPr="001E07C2">
        <w:t xml:space="preserve"> и </w:t>
      </w:r>
      <w:r w:rsidR="009A16C9" w:rsidRPr="001E07C2">
        <w:t>сдаю</w:t>
      </w:r>
      <w:r w:rsidR="001B22EB" w:rsidRPr="001E07C2">
        <w:t xml:space="preserve">тся заместителю директора по УР </w:t>
      </w:r>
      <w:proofErr w:type="gramStart"/>
      <w:r w:rsidR="001B22EB" w:rsidRPr="001E07C2">
        <w:t>для</w:t>
      </w:r>
      <w:proofErr w:type="gramEnd"/>
      <w:r w:rsidRPr="001E07C2">
        <w:t xml:space="preserve"> </w:t>
      </w:r>
      <w:proofErr w:type="gramStart"/>
      <w:r w:rsidRPr="001E07C2">
        <w:t>Архивное</w:t>
      </w:r>
      <w:proofErr w:type="gramEnd"/>
      <w:r w:rsidRPr="001E07C2">
        <w:t xml:space="preserve"> хранение учетных данных на бумажных носителях </w:t>
      </w:r>
    </w:p>
    <w:p w:rsidR="00A93F65" w:rsidRPr="001E07C2" w:rsidRDefault="001E07C2" w:rsidP="00B03F0E">
      <w:pPr>
        <w:pStyle w:val="Default"/>
        <w:jc w:val="center"/>
      </w:pPr>
      <w:r>
        <w:rPr>
          <w:b/>
          <w:bCs/>
        </w:rPr>
        <w:t xml:space="preserve">4. Функциональные обязанности </w:t>
      </w:r>
      <w:r w:rsidR="00A93F65" w:rsidRPr="001E07C2">
        <w:rPr>
          <w:b/>
          <w:bCs/>
        </w:rPr>
        <w:t>специалистов Школы по заполнению</w:t>
      </w:r>
    </w:p>
    <w:p w:rsidR="00A93F65" w:rsidRPr="001E07C2" w:rsidRDefault="00A93F65" w:rsidP="00B03F0E">
      <w:pPr>
        <w:pStyle w:val="Default"/>
        <w:jc w:val="center"/>
      </w:pPr>
      <w:r w:rsidRPr="001E07C2">
        <w:rPr>
          <w:b/>
          <w:bCs/>
        </w:rPr>
        <w:t>электронного журнала</w:t>
      </w:r>
    </w:p>
    <w:p w:rsidR="00A93F65" w:rsidRPr="001E07C2" w:rsidRDefault="00A93F65" w:rsidP="009B2D6E">
      <w:pPr>
        <w:pStyle w:val="Default"/>
        <w:jc w:val="both"/>
      </w:pPr>
      <w:r w:rsidRPr="001E07C2">
        <w:rPr>
          <w:bCs/>
        </w:rPr>
        <w:t xml:space="preserve">4.1. Администратор электронного журнала </w:t>
      </w:r>
    </w:p>
    <w:p w:rsidR="00A93F65" w:rsidRPr="001E07C2" w:rsidRDefault="00A93F65" w:rsidP="009B2D6E">
      <w:pPr>
        <w:pStyle w:val="Default"/>
        <w:spacing w:after="36"/>
        <w:jc w:val="both"/>
      </w:pPr>
      <w:r w:rsidRPr="001E07C2">
        <w:t xml:space="preserve">4.1.1. Обеспечивает право доступа различным категориям пользователей на уровне Школы; </w:t>
      </w:r>
    </w:p>
    <w:p w:rsidR="00A93F65" w:rsidRPr="001E07C2" w:rsidRDefault="00A93F65" w:rsidP="009B2D6E">
      <w:pPr>
        <w:pStyle w:val="Default"/>
        <w:spacing w:after="36"/>
        <w:jc w:val="both"/>
      </w:pPr>
      <w:r w:rsidRPr="001E07C2">
        <w:t xml:space="preserve">4.1.2. Обеспечивает функционирование системы в Школе; </w:t>
      </w:r>
    </w:p>
    <w:p w:rsidR="00A93F65" w:rsidRPr="001E07C2" w:rsidRDefault="00A93F65" w:rsidP="009B2D6E">
      <w:pPr>
        <w:pStyle w:val="Default"/>
        <w:spacing w:after="36"/>
        <w:jc w:val="both"/>
      </w:pPr>
      <w:r w:rsidRPr="001E07C2">
        <w:t xml:space="preserve">4.1.3. Организует ведение электронного журнала в Школе в соответствии с информацией, полученной от заместителя директора по УР, вводит в систему перечень классов, сведения о классных руководителях, список учителей для каждого класса, режим работы Школы в текущем учебном году, расписание; </w:t>
      </w:r>
    </w:p>
    <w:p w:rsidR="00A93F65" w:rsidRPr="001E07C2" w:rsidRDefault="00A93F65" w:rsidP="009B2D6E">
      <w:pPr>
        <w:pStyle w:val="Default"/>
        <w:spacing w:after="36"/>
        <w:jc w:val="both"/>
      </w:pPr>
      <w:r w:rsidRPr="001E07C2">
        <w:t xml:space="preserve">4.1.4. Ведёт мониторинг использования системы администрацией, классными руководителями, учителями. </w:t>
      </w:r>
    </w:p>
    <w:p w:rsidR="00A93F65" w:rsidRPr="001E07C2" w:rsidRDefault="00A93F65" w:rsidP="009B2D6E">
      <w:pPr>
        <w:pStyle w:val="Default"/>
        <w:spacing w:after="36"/>
        <w:jc w:val="both"/>
      </w:pPr>
      <w:r w:rsidRPr="001E07C2">
        <w:t xml:space="preserve">4.1.5. Вводит новых пользователей в систему; </w:t>
      </w:r>
    </w:p>
    <w:p w:rsidR="00A93F65" w:rsidRPr="001E07C2" w:rsidRDefault="00A93F65" w:rsidP="009B2D6E">
      <w:pPr>
        <w:pStyle w:val="Default"/>
        <w:spacing w:after="36"/>
        <w:jc w:val="both"/>
      </w:pPr>
      <w:r w:rsidRPr="001E07C2">
        <w:t xml:space="preserve">4.1.6. Консультирует пользователей электронного журнала основным приемам работы с программным комплексом. </w:t>
      </w:r>
    </w:p>
    <w:p w:rsidR="00A93F65" w:rsidRPr="001E07C2" w:rsidRDefault="00A93F65" w:rsidP="009B2D6E">
      <w:pPr>
        <w:pStyle w:val="Default"/>
        <w:spacing w:after="36"/>
        <w:jc w:val="both"/>
      </w:pPr>
      <w:r w:rsidRPr="001E07C2">
        <w:t xml:space="preserve">4.1.7. Предоставляет реквизиты доступа к электронному журналу администрации Школы, учителям, классным руководителям (для учеников и их родителей). </w:t>
      </w:r>
    </w:p>
    <w:p w:rsidR="001E07C2" w:rsidRDefault="00A93F65" w:rsidP="009B2D6E">
      <w:pPr>
        <w:pStyle w:val="Default"/>
        <w:jc w:val="both"/>
      </w:pPr>
      <w:r w:rsidRPr="001E07C2">
        <w:t xml:space="preserve">4.1.8. Осуществляет связь со службой технической поддержки разработчика электронного журнала. </w:t>
      </w:r>
    </w:p>
    <w:p w:rsidR="00A93F65" w:rsidRPr="001E07C2" w:rsidRDefault="00A93F65" w:rsidP="009B2D6E">
      <w:pPr>
        <w:pStyle w:val="Default"/>
        <w:jc w:val="both"/>
        <w:rPr>
          <w:color w:val="auto"/>
        </w:rPr>
      </w:pPr>
      <w:r w:rsidRPr="001E07C2">
        <w:rPr>
          <w:bCs/>
          <w:color w:val="auto"/>
        </w:rPr>
        <w:t xml:space="preserve">4.2. Директор </w:t>
      </w:r>
    </w:p>
    <w:p w:rsidR="00A93F65" w:rsidRPr="001E07C2" w:rsidRDefault="00A93F65" w:rsidP="009B2D6E">
      <w:pPr>
        <w:pStyle w:val="Default"/>
        <w:spacing w:after="36"/>
        <w:jc w:val="both"/>
        <w:rPr>
          <w:color w:val="auto"/>
        </w:rPr>
      </w:pPr>
      <w:r w:rsidRPr="001E07C2">
        <w:rPr>
          <w:color w:val="auto"/>
        </w:rPr>
        <w:lastRenderedPageBreak/>
        <w:t xml:space="preserve">4.2.1. Разрабатывает и утверждает нормативную и иную документацию Школы по ведению электронного журнала. </w:t>
      </w:r>
    </w:p>
    <w:p w:rsidR="00A93F65" w:rsidRPr="001E07C2" w:rsidRDefault="00A93F65" w:rsidP="009B2D6E">
      <w:pPr>
        <w:pStyle w:val="Default"/>
        <w:spacing w:after="36"/>
        <w:jc w:val="both"/>
        <w:rPr>
          <w:color w:val="auto"/>
        </w:rPr>
      </w:pPr>
      <w:r w:rsidRPr="001E07C2">
        <w:rPr>
          <w:color w:val="auto"/>
        </w:rPr>
        <w:t xml:space="preserve">4.2.2. Назначает сотрудников школы на исполнение обязанностей в соответствии с данным положением. </w:t>
      </w:r>
    </w:p>
    <w:p w:rsidR="00A93F65" w:rsidRPr="001E07C2" w:rsidRDefault="00A93F65" w:rsidP="009B2D6E">
      <w:pPr>
        <w:pStyle w:val="Default"/>
        <w:spacing w:after="36"/>
        <w:jc w:val="both"/>
        <w:rPr>
          <w:color w:val="auto"/>
        </w:rPr>
      </w:pPr>
      <w:r w:rsidRPr="001E07C2">
        <w:rPr>
          <w:color w:val="auto"/>
        </w:rPr>
        <w:t xml:space="preserve">4.2.3. Создает все необходимые условия для внедрения и обеспечения работы электронного журнала в учебно-воспитательном процессе и процессе управления Школой. </w:t>
      </w:r>
    </w:p>
    <w:p w:rsidR="00A93F65" w:rsidRPr="001E07C2" w:rsidRDefault="00A93F65" w:rsidP="009B2D6E">
      <w:pPr>
        <w:pStyle w:val="Default"/>
        <w:jc w:val="both"/>
        <w:rPr>
          <w:color w:val="auto"/>
        </w:rPr>
      </w:pPr>
      <w:r w:rsidRPr="001E07C2">
        <w:rPr>
          <w:color w:val="auto"/>
        </w:rPr>
        <w:t xml:space="preserve">4.2.4. Осуществляет </w:t>
      </w:r>
      <w:proofErr w:type="gramStart"/>
      <w:r w:rsidRPr="001E07C2">
        <w:rPr>
          <w:color w:val="auto"/>
        </w:rPr>
        <w:t>контроль за</w:t>
      </w:r>
      <w:proofErr w:type="gramEnd"/>
      <w:r w:rsidRPr="001E07C2">
        <w:rPr>
          <w:color w:val="auto"/>
        </w:rPr>
        <w:t xml:space="preserve"> ведением электронного журнала. </w:t>
      </w:r>
    </w:p>
    <w:p w:rsidR="00A93F65" w:rsidRPr="001E07C2" w:rsidRDefault="00A93F65" w:rsidP="009B2D6E">
      <w:pPr>
        <w:pStyle w:val="Default"/>
        <w:jc w:val="both"/>
        <w:rPr>
          <w:color w:val="auto"/>
        </w:rPr>
      </w:pPr>
      <w:r w:rsidRPr="001E07C2">
        <w:rPr>
          <w:bCs/>
          <w:color w:val="auto"/>
        </w:rPr>
        <w:t xml:space="preserve">4.3. Классный руководитель </w:t>
      </w:r>
    </w:p>
    <w:p w:rsidR="00A93F65" w:rsidRPr="001E07C2" w:rsidRDefault="00A93F65" w:rsidP="009B2D6E">
      <w:pPr>
        <w:pStyle w:val="Default"/>
        <w:spacing w:after="36"/>
        <w:jc w:val="both"/>
        <w:rPr>
          <w:color w:val="auto"/>
        </w:rPr>
      </w:pPr>
      <w:r w:rsidRPr="001E07C2">
        <w:rPr>
          <w:color w:val="auto"/>
        </w:rPr>
        <w:t xml:space="preserve">4.3.1. Ежедневно контролирует посещаемость учащихся через сведения о пропущенных уроках в системе. </w:t>
      </w:r>
    </w:p>
    <w:p w:rsidR="00A93F65" w:rsidRPr="001E07C2" w:rsidRDefault="00A93F65" w:rsidP="009B2D6E">
      <w:pPr>
        <w:pStyle w:val="Default"/>
        <w:spacing w:after="36"/>
        <w:jc w:val="both"/>
        <w:rPr>
          <w:color w:val="auto"/>
        </w:rPr>
      </w:pPr>
      <w:r w:rsidRPr="001E07C2">
        <w:rPr>
          <w:color w:val="auto"/>
        </w:rPr>
        <w:t xml:space="preserve">4.3.2. Контролирует выставление педагогами-предметниками оценок учащимся класса. </w:t>
      </w:r>
    </w:p>
    <w:p w:rsidR="00A93F65" w:rsidRPr="001E07C2" w:rsidRDefault="00A93F65" w:rsidP="009B2D6E">
      <w:pPr>
        <w:pStyle w:val="Default"/>
        <w:spacing w:after="36"/>
        <w:jc w:val="both"/>
        <w:rPr>
          <w:color w:val="auto"/>
        </w:rPr>
      </w:pPr>
      <w:r w:rsidRPr="001E07C2">
        <w:rPr>
          <w:color w:val="auto"/>
        </w:rPr>
        <w:t xml:space="preserve">4.3.3. В начале каждого учебного года, совместно с учителями - предметниками проводит разделение класса на подгруппы. </w:t>
      </w:r>
    </w:p>
    <w:p w:rsidR="00A93F65" w:rsidRPr="001E07C2" w:rsidRDefault="00A93F65" w:rsidP="009B2D6E">
      <w:pPr>
        <w:pStyle w:val="Default"/>
        <w:spacing w:after="36"/>
        <w:jc w:val="both"/>
        <w:rPr>
          <w:color w:val="auto"/>
        </w:rPr>
      </w:pPr>
      <w:r w:rsidRPr="001E07C2">
        <w:rPr>
          <w:color w:val="auto"/>
        </w:rPr>
        <w:t xml:space="preserve">4.3.4. Систематически информирует родителей о развитии учащегося, его достижениях. </w:t>
      </w:r>
    </w:p>
    <w:p w:rsidR="00A93F65" w:rsidRPr="001E07C2" w:rsidRDefault="00A93F65" w:rsidP="009B2D6E">
      <w:pPr>
        <w:pStyle w:val="Default"/>
        <w:spacing w:after="36"/>
        <w:jc w:val="both"/>
        <w:rPr>
          <w:color w:val="auto"/>
        </w:rPr>
      </w:pPr>
      <w:r w:rsidRPr="001E07C2">
        <w:rPr>
          <w:color w:val="auto"/>
        </w:rPr>
        <w:t xml:space="preserve">4.3.5. Для родителей (законных представителей), которые заявили о невозможности или нежелании использовать доступ к электронным формам представления информации, обеспечивает информирование о результатах обучения не реже, чем один раз в неделю с использованием распечатки результатов. </w:t>
      </w:r>
    </w:p>
    <w:p w:rsidR="00A93F65" w:rsidRPr="001E07C2" w:rsidRDefault="00A93F65" w:rsidP="009B2D6E">
      <w:pPr>
        <w:pStyle w:val="Default"/>
        <w:spacing w:after="36"/>
        <w:jc w:val="both"/>
        <w:rPr>
          <w:color w:val="auto"/>
        </w:rPr>
      </w:pPr>
      <w:r w:rsidRPr="001E07C2">
        <w:rPr>
          <w:color w:val="auto"/>
        </w:rPr>
        <w:t xml:space="preserve">4.3.6. Сообщает администратору электронного журнала о необходимости ввода данных ученика в систему (по прибытии нового ученика) или удалении (после его выбытия). </w:t>
      </w:r>
    </w:p>
    <w:p w:rsidR="00A93F65" w:rsidRPr="001E07C2" w:rsidRDefault="00A93F65" w:rsidP="009B2D6E">
      <w:pPr>
        <w:pStyle w:val="Default"/>
        <w:spacing w:after="36"/>
        <w:jc w:val="both"/>
        <w:rPr>
          <w:color w:val="auto"/>
        </w:rPr>
      </w:pPr>
      <w:r w:rsidRPr="001E07C2">
        <w:rPr>
          <w:color w:val="auto"/>
        </w:rPr>
        <w:t xml:space="preserve">4.3.7. Выверяет правильность анкетных данных об учениках и их родителях. Регулярно, не реже одного раза в месяц, проверяет изменение фактических данных и при наличии таких изменений вносит соответствующие поправки. </w:t>
      </w:r>
    </w:p>
    <w:p w:rsidR="00A93F65" w:rsidRPr="001E07C2" w:rsidRDefault="00A93F65" w:rsidP="009B2D6E">
      <w:pPr>
        <w:pStyle w:val="Default"/>
        <w:spacing w:after="36"/>
        <w:jc w:val="both"/>
        <w:rPr>
          <w:color w:val="auto"/>
        </w:rPr>
      </w:pPr>
      <w:r w:rsidRPr="001E07C2">
        <w:rPr>
          <w:color w:val="auto"/>
        </w:rPr>
        <w:t xml:space="preserve">4.3.8. </w:t>
      </w:r>
      <w:r w:rsidR="009A16C9" w:rsidRPr="001E07C2">
        <w:rPr>
          <w:color w:val="auto"/>
        </w:rPr>
        <w:t>В конце каждой четверти</w:t>
      </w:r>
      <w:r w:rsidRPr="001E07C2">
        <w:rPr>
          <w:color w:val="auto"/>
        </w:rPr>
        <w:t xml:space="preserve"> в разделе «Посещаемость» электронного журнала выверяет правильность сведений о пропущенных уроках обучающимися, и при необходимости корректирует их с учителями-предметниками. </w:t>
      </w:r>
    </w:p>
    <w:p w:rsidR="00A93F65" w:rsidRPr="001E07C2" w:rsidRDefault="00A93F65" w:rsidP="009B2D6E">
      <w:pPr>
        <w:pStyle w:val="Default"/>
        <w:spacing w:after="36"/>
        <w:jc w:val="both"/>
        <w:rPr>
          <w:color w:val="auto"/>
        </w:rPr>
      </w:pPr>
      <w:r w:rsidRPr="001E07C2">
        <w:rPr>
          <w:color w:val="auto"/>
        </w:rPr>
        <w:t xml:space="preserve">4.3.9. Предоставляет реквизиты доступа родителям и обучающимся Школы к электронному журналу и осуществляет их контроль доступа. </w:t>
      </w:r>
    </w:p>
    <w:p w:rsidR="00A93F65" w:rsidRPr="001E07C2" w:rsidRDefault="00A93F65" w:rsidP="009B2D6E">
      <w:pPr>
        <w:pStyle w:val="Default"/>
        <w:jc w:val="both"/>
        <w:rPr>
          <w:color w:val="auto"/>
        </w:rPr>
      </w:pPr>
      <w:r w:rsidRPr="001E07C2">
        <w:rPr>
          <w:color w:val="auto"/>
        </w:rPr>
        <w:t xml:space="preserve">4.3.10. При своевременном, полном и качественном заполнении электронного журнала классный руководитель формирует отчеты по работе в электронном виде: </w:t>
      </w:r>
    </w:p>
    <w:p w:rsidR="00A93F65" w:rsidRPr="001E07C2" w:rsidRDefault="00A93F65" w:rsidP="009B2D6E">
      <w:pPr>
        <w:pStyle w:val="Default"/>
        <w:spacing w:after="50"/>
        <w:jc w:val="both"/>
        <w:rPr>
          <w:color w:val="auto"/>
        </w:rPr>
      </w:pPr>
      <w:r w:rsidRPr="001E07C2">
        <w:rPr>
          <w:color w:val="auto"/>
        </w:rPr>
        <w:t xml:space="preserve">- отчет о посещаемости класса по четвертям; </w:t>
      </w:r>
    </w:p>
    <w:p w:rsidR="00A93F65" w:rsidRPr="001E07C2" w:rsidRDefault="00A93F65" w:rsidP="009B2D6E">
      <w:pPr>
        <w:pStyle w:val="Default"/>
        <w:spacing w:after="50"/>
        <w:jc w:val="both"/>
        <w:rPr>
          <w:color w:val="auto"/>
        </w:rPr>
      </w:pPr>
      <w:r w:rsidRPr="001E07C2">
        <w:rPr>
          <w:color w:val="auto"/>
        </w:rPr>
        <w:t xml:space="preserve">- предварительный отчет классного руководителя за учебный период; </w:t>
      </w:r>
    </w:p>
    <w:p w:rsidR="00A93F65" w:rsidRPr="001E07C2" w:rsidRDefault="00A93F65" w:rsidP="009B2D6E">
      <w:pPr>
        <w:pStyle w:val="Default"/>
        <w:jc w:val="both"/>
        <w:rPr>
          <w:color w:val="auto"/>
        </w:rPr>
      </w:pPr>
      <w:r w:rsidRPr="001E07C2">
        <w:rPr>
          <w:color w:val="auto"/>
        </w:rPr>
        <w:t xml:space="preserve">- отчет классного руководителя за </w:t>
      </w:r>
      <w:r w:rsidRPr="001E07C2">
        <w:t xml:space="preserve">учебный период; </w:t>
      </w:r>
    </w:p>
    <w:p w:rsidR="00A93F65" w:rsidRPr="001E07C2" w:rsidRDefault="00A93F65" w:rsidP="009B2D6E">
      <w:pPr>
        <w:pStyle w:val="Default"/>
        <w:spacing w:after="50"/>
        <w:jc w:val="both"/>
      </w:pPr>
      <w:r w:rsidRPr="001E07C2">
        <w:t xml:space="preserve">- итоги успеваемости класса за учебный период; </w:t>
      </w:r>
    </w:p>
    <w:p w:rsidR="00A93F65" w:rsidRPr="001E07C2" w:rsidRDefault="00A93F65" w:rsidP="009B2D6E">
      <w:pPr>
        <w:pStyle w:val="Default"/>
        <w:spacing w:after="50"/>
        <w:jc w:val="both"/>
      </w:pPr>
      <w:r w:rsidRPr="001E07C2">
        <w:t xml:space="preserve">-  ведомость учета успеваемости </w:t>
      </w:r>
      <w:proofErr w:type="gramStart"/>
      <w:r w:rsidRPr="001E07C2">
        <w:t>обучающихся</w:t>
      </w:r>
      <w:proofErr w:type="gramEnd"/>
      <w:r w:rsidRPr="001E07C2">
        <w:t xml:space="preserve"> класса за год; </w:t>
      </w:r>
    </w:p>
    <w:p w:rsidR="00A93F65" w:rsidRPr="001E07C2" w:rsidRDefault="00A93F65" w:rsidP="009B2D6E">
      <w:pPr>
        <w:pStyle w:val="Default"/>
        <w:jc w:val="both"/>
        <w:rPr>
          <w:color w:val="auto"/>
        </w:rPr>
      </w:pPr>
      <w:r w:rsidRPr="001E07C2">
        <w:t xml:space="preserve">- сводная ведомость учета посещаемости за год. </w:t>
      </w:r>
    </w:p>
    <w:p w:rsidR="00A93F65" w:rsidRPr="001E07C2" w:rsidRDefault="00A93F65" w:rsidP="009B2D6E">
      <w:pPr>
        <w:pStyle w:val="Default"/>
        <w:spacing w:after="36"/>
        <w:jc w:val="both"/>
        <w:rPr>
          <w:color w:val="auto"/>
        </w:rPr>
      </w:pPr>
      <w:r w:rsidRPr="001E07C2">
        <w:rPr>
          <w:color w:val="auto"/>
        </w:rPr>
        <w:t xml:space="preserve">4.3.11. В целях хранения информации электронного журнала на бумажных носителях по окончании учебного года (для 1-8, 10 классов не позднее 1 июня, для 9, 11 классов не позднее 30 июня), выводит на печать электронную версию итоговых и сводных ведомостей электронного журнала, прошивает, скрепляет и подтверждает подписью руководителя и печатью учреждения. Для 1 классов выводятся только сводные ведомости электронного журнала, прошиваются, скрепляются и подтверждаются подписью руководителя и печатью учреждения. </w:t>
      </w:r>
    </w:p>
    <w:p w:rsidR="00A93F65" w:rsidRPr="001E07C2" w:rsidRDefault="00A93F65" w:rsidP="009B2D6E">
      <w:pPr>
        <w:pStyle w:val="Default"/>
        <w:spacing w:after="36"/>
        <w:jc w:val="both"/>
        <w:rPr>
          <w:color w:val="auto"/>
        </w:rPr>
      </w:pPr>
      <w:r w:rsidRPr="001E07C2">
        <w:rPr>
          <w:color w:val="auto"/>
        </w:rPr>
        <w:t xml:space="preserve">4.3.12. Бумажные версии электронного журнала отчетного периода передает заместителю директора по УР. </w:t>
      </w:r>
    </w:p>
    <w:p w:rsidR="00A93F65" w:rsidRPr="001E07C2" w:rsidRDefault="00A93F65" w:rsidP="009B2D6E">
      <w:pPr>
        <w:pStyle w:val="Default"/>
        <w:spacing w:after="36"/>
        <w:jc w:val="both"/>
        <w:rPr>
          <w:color w:val="auto"/>
        </w:rPr>
      </w:pPr>
      <w:r w:rsidRPr="001E07C2">
        <w:rPr>
          <w:color w:val="auto"/>
        </w:rPr>
        <w:t xml:space="preserve">4.3.13. Оповещает родителей неуспевающих учащихся и учащихся, пропускающих занятия по неуважительной причине. </w:t>
      </w:r>
    </w:p>
    <w:p w:rsidR="00A93F65" w:rsidRPr="001E07C2" w:rsidRDefault="00A93F65" w:rsidP="009B2D6E">
      <w:pPr>
        <w:pStyle w:val="Default"/>
        <w:spacing w:after="36"/>
        <w:jc w:val="both"/>
        <w:rPr>
          <w:color w:val="auto"/>
        </w:rPr>
      </w:pPr>
      <w:r w:rsidRPr="001E07C2">
        <w:rPr>
          <w:color w:val="auto"/>
        </w:rPr>
        <w:t xml:space="preserve">4.3.14. Получает своевременную консультацию у администратора электронного журнала по вопросам работы с электронным журналом. </w:t>
      </w:r>
    </w:p>
    <w:p w:rsidR="00A93F65" w:rsidRPr="001E07C2" w:rsidRDefault="00A93F65" w:rsidP="009B2D6E">
      <w:pPr>
        <w:pStyle w:val="Default"/>
        <w:spacing w:after="36"/>
        <w:jc w:val="both"/>
        <w:rPr>
          <w:color w:val="auto"/>
        </w:rPr>
      </w:pPr>
      <w:r w:rsidRPr="001E07C2">
        <w:rPr>
          <w:color w:val="auto"/>
        </w:rPr>
        <w:t xml:space="preserve">4.3.15. Предоставляет списки класса администратору электронного журнала не позднее 1 сентября текущего года. </w:t>
      </w:r>
    </w:p>
    <w:p w:rsidR="00A93F65" w:rsidRPr="001E07C2" w:rsidRDefault="00A93F65" w:rsidP="009B2D6E">
      <w:pPr>
        <w:pStyle w:val="Default"/>
        <w:jc w:val="both"/>
        <w:rPr>
          <w:color w:val="auto"/>
        </w:rPr>
      </w:pPr>
      <w:r w:rsidRPr="001E07C2">
        <w:rPr>
          <w:color w:val="auto"/>
        </w:rPr>
        <w:lastRenderedPageBreak/>
        <w:t xml:space="preserve">4.3.16. Категорически запрещается допускать учащихся к работе с электронным журналом под логином и паролем классного руководителя. </w:t>
      </w:r>
    </w:p>
    <w:p w:rsidR="00A93F65" w:rsidRPr="001E07C2" w:rsidRDefault="00A93F65" w:rsidP="009B2D6E">
      <w:pPr>
        <w:pStyle w:val="Default"/>
        <w:jc w:val="both"/>
        <w:rPr>
          <w:color w:val="auto"/>
        </w:rPr>
      </w:pPr>
      <w:r w:rsidRPr="001E07C2">
        <w:rPr>
          <w:bCs/>
          <w:color w:val="auto"/>
        </w:rPr>
        <w:t xml:space="preserve">4.4. Учитель-предметник </w:t>
      </w:r>
    </w:p>
    <w:p w:rsidR="00A93F65" w:rsidRPr="001E07C2" w:rsidRDefault="00A93F65" w:rsidP="009B2D6E">
      <w:pPr>
        <w:pStyle w:val="Default"/>
        <w:jc w:val="both"/>
        <w:rPr>
          <w:color w:val="auto"/>
        </w:rPr>
      </w:pPr>
      <w:r w:rsidRPr="001E07C2">
        <w:rPr>
          <w:color w:val="auto"/>
        </w:rPr>
        <w:t xml:space="preserve">4.4.1. Заполняет электронный журнал в день проведения урока, отсрочено - до 00.00 часов каждого дня. </w:t>
      </w:r>
    </w:p>
    <w:p w:rsidR="00A93F65" w:rsidRPr="001E07C2" w:rsidRDefault="00A93F65" w:rsidP="009B2D6E">
      <w:pPr>
        <w:pStyle w:val="Default"/>
        <w:jc w:val="both"/>
        <w:rPr>
          <w:color w:val="auto"/>
        </w:rPr>
      </w:pPr>
      <w:r w:rsidRPr="001E07C2">
        <w:rPr>
          <w:color w:val="auto"/>
        </w:rPr>
        <w:t xml:space="preserve">4.4.2. Систематически проверяет и оценивает знания учащихся, отмечает посещаемость. </w:t>
      </w:r>
    </w:p>
    <w:p w:rsidR="00A93F65" w:rsidRPr="001E07C2" w:rsidRDefault="00A93F65" w:rsidP="009B2D6E">
      <w:pPr>
        <w:pStyle w:val="Default"/>
        <w:jc w:val="both"/>
        <w:rPr>
          <w:color w:val="auto"/>
        </w:rPr>
      </w:pPr>
      <w:r w:rsidRPr="001E07C2">
        <w:rPr>
          <w:color w:val="auto"/>
        </w:rPr>
        <w:t xml:space="preserve">4.4.3. В случае болезни основного учителя заменяющий его учитель заполняет электронный журнал в установленном порядке. </w:t>
      </w:r>
    </w:p>
    <w:p w:rsidR="00A93F65" w:rsidRPr="001E07C2" w:rsidRDefault="00A93F65" w:rsidP="009B2D6E">
      <w:pPr>
        <w:pStyle w:val="Default"/>
        <w:jc w:val="both"/>
        <w:rPr>
          <w:color w:val="auto"/>
        </w:rPr>
      </w:pPr>
      <w:r w:rsidRPr="001E07C2">
        <w:rPr>
          <w:color w:val="auto"/>
        </w:rPr>
        <w:t xml:space="preserve">4.4.4. Оповещает классных руководителей и родителей неуспевающих учащихся и учащихся, пропускающих занятия. </w:t>
      </w:r>
    </w:p>
    <w:p w:rsidR="00A93F65" w:rsidRPr="001E07C2" w:rsidRDefault="00A93F65" w:rsidP="009B2D6E">
      <w:pPr>
        <w:pStyle w:val="Default"/>
        <w:jc w:val="both"/>
        <w:rPr>
          <w:color w:val="auto"/>
        </w:rPr>
      </w:pPr>
      <w:r w:rsidRPr="001E07C2">
        <w:rPr>
          <w:color w:val="auto"/>
        </w:rPr>
        <w:t xml:space="preserve">4.4.5. Ежедневно заполняет данные по домашним заданиям. </w:t>
      </w:r>
    </w:p>
    <w:p w:rsidR="00A93F65" w:rsidRPr="001E07C2" w:rsidRDefault="00A93F65" w:rsidP="009B2D6E">
      <w:pPr>
        <w:pStyle w:val="Default"/>
        <w:jc w:val="both"/>
        <w:rPr>
          <w:color w:val="auto"/>
        </w:rPr>
      </w:pPr>
      <w:r w:rsidRPr="001E07C2">
        <w:rPr>
          <w:color w:val="auto"/>
        </w:rPr>
        <w:t xml:space="preserve">4.4.6. </w:t>
      </w:r>
      <w:proofErr w:type="gramStart"/>
      <w:r w:rsidRPr="001E07C2">
        <w:rPr>
          <w:color w:val="auto"/>
        </w:rPr>
        <w:t xml:space="preserve">Выставляет итоговые отметки обучающихся за четверть, полугодие, год, экзамен и итоговые, не позднее сроков, оговоренных приказом по Школе, по завершении учебного периода. </w:t>
      </w:r>
      <w:proofErr w:type="gramEnd"/>
    </w:p>
    <w:p w:rsidR="00A93F65" w:rsidRPr="001E07C2" w:rsidRDefault="00A93F65" w:rsidP="009B2D6E">
      <w:pPr>
        <w:pStyle w:val="Default"/>
        <w:jc w:val="both"/>
        <w:rPr>
          <w:color w:val="auto"/>
        </w:rPr>
      </w:pPr>
      <w:r w:rsidRPr="001E07C2">
        <w:rPr>
          <w:color w:val="auto"/>
        </w:rPr>
        <w:t xml:space="preserve">4.4.7. В начале каждого учебного года, совместно с классным руководителем проводит разделение класса на подгруппы. Записи ведутся индивидуально каждым учителем, ведущим группу. Перевод </w:t>
      </w:r>
      <w:proofErr w:type="gramStart"/>
      <w:r w:rsidRPr="001E07C2">
        <w:rPr>
          <w:color w:val="auto"/>
        </w:rPr>
        <w:t>обучающихся</w:t>
      </w:r>
      <w:proofErr w:type="gramEnd"/>
      <w:r w:rsidRPr="001E07C2">
        <w:rPr>
          <w:color w:val="auto"/>
        </w:rPr>
        <w:t xml:space="preserve"> из группы в группу согласуется с директором Школы, может быть произведен администратором электронного журнала только по окончанию учебного периода. </w:t>
      </w:r>
    </w:p>
    <w:p w:rsidR="00A93F65" w:rsidRPr="001E07C2" w:rsidRDefault="00A93F65" w:rsidP="009B2D6E">
      <w:pPr>
        <w:pStyle w:val="Default"/>
        <w:jc w:val="both"/>
        <w:rPr>
          <w:color w:val="auto"/>
        </w:rPr>
      </w:pPr>
      <w:r w:rsidRPr="001E07C2">
        <w:rPr>
          <w:color w:val="auto"/>
        </w:rPr>
        <w:t xml:space="preserve">4.4.8. При своевременном, полном и качественном заполнении электронного журнала формирует отчеты по работе в электронном виде: </w:t>
      </w:r>
    </w:p>
    <w:p w:rsidR="00A93F65" w:rsidRPr="001E07C2" w:rsidRDefault="00A93F65" w:rsidP="009B2D6E">
      <w:pPr>
        <w:pStyle w:val="Default"/>
        <w:spacing w:after="26"/>
        <w:jc w:val="both"/>
        <w:rPr>
          <w:color w:val="auto"/>
        </w:rPr>
      </w:pPr>
      <w:r w:rsidRPr="001E07C2">
        <w:rPr>
          <w:color w:val="auto"/>
        </w:rPr>
        <w:t xml:space="preserve">- предварительный отчет за учебный период; </w:t>
      </w:r>
    </w:p>
    <w:p w:rsidR="00A93F65" w:rsidRPr="001E07C2" w:rsidRDefault="00A93F65" w:rsidP="009B2D6E">
      <w:pPr>
        <w:pStyle w:val="Default"/>
        <w:spacing w:after="26"/>
        <w:jc w:val="both"/>
        <w:rPr>
          <w:color w:val="auto"/>
        </w:rPr>
      </w:pPr>
      <w:r w:rsidRPr="001E07C2">
        <w:rPr>
          <w:color w:val="auto"/>
        </w:rPr>
        <w:t xml:space="preserve">- отчет по итогам успеваемости класса за учебный период, итоговый; </w:t>
      </w:r>
    </w:p>
    <w:p w:rsidR="00A93F65" w:rsidRPr="001E07C2" w:rsidRDefault="00A93F65" w:rsidP="009B2D6E">
      <w:pPr>
        <w:pStyle w:val="Default"/>
        <w:jc w:val="both"/>
        <w:rPr>
          <w:color w:val="auto"/>
        </w:rPr>
      </w:pPr>
      <w:r w:rsidRPr="001E07C2">
        <w:rPr>
          <w:color w:val="auto"/>
        </w:rPr>
        <w:t xml:space="preserve">- сводная ведомость учета успеваемости </w:t>
      </w:r>
      <w:proofErr w:type="gramStart"/>
      <w:r w:rsidRPr="001E07C2">
        <w:rPr>
          <w:color w:val="auto"/>
        </w:rPr>
        <w:t>обучающихся</w:t>
      </w:r>
      <w:proofErr w:type="gramEnd"/>
      <w:r w:rsidRPr="001E07C2">
        <w:rPr>
          <w:color w:val="auto"/>
        </w:rPr>
        <w:t xml:space="preserve"> класса; </w:t>
      </w:r>
    </w:p>
    <w:p w:rsidR="00A93F65" w:rsidRPr="001E07C2" w:rsidRDefault="00A93F65" w:rsidP="009B2D6E">
      <w:pPr>
        <w:pStyle w:val="Default"/>
        <w:jc w:val="both"/>
        <w:rPr>
          <w:color w:val="auto"/>
        </w:rPr>
      </w:pPr>
      <w:r w:rsidRPr="001E07C2">
        <w:rPr>
          <w:color w:val="auto"/>
        </w:rPr>
        <w:t xml:space="preserve">4.4.9. Категорически запрещается допускать учащихся к работе с электронным журналом под логином и паролем учителя. </w:t>
      </w:r>
    </w:p>
    <w:p w:rsidR="001E07C2" w:rsidRPr="001E07C2" w:rsidRDefault="00A93F65" w:rsidP="009B2D6E">
      <w:pPr>
        <w:pStyle w:val="Default"/>
        <w:jc w:val="both"/>
        <w:rPr>
          <w:bCs/>
          <w:color w:val="auto"/>
        </w:rPr>
      </w:pPr>
      <w:r w:rsidRPr="001E07C2">
        <w:rPr>
          <w:bCs/>
          <w:color w:val="auto"/>
        </w:rPr>
        <w:t xml:space="preserve">4.5. </w:t>
      </w:r>
      <w:r w:rsidR="00F00DF3" w:rsidRPr="001E07C2">
        <w:rPr>
          <w:bCs/>
          <w:color w:val="auto"/>
        </w:rPr>
        <w:t>Заместитель директора по УР</w:t>
      </w:r>
    </w:p>
    <w:p w:rsidR="00A93F65" w:rsidRPr="001E07C2" w:rsidRDefault="00A93F65" w:rsidP="009B2D6E">
      <w:pPr>
        <w:pStyle w:val="Default"/>
        <w:jc w:val="both"/>
        <w:rPr>
          <w:color w:val="auto"/>
        </w:rPr>
      </w:pPr>
      <w:r w:rsidRPr="001E07C2">
        <w:rPr>
          <w:color w:val="auto"/>
        </w:rPr>
        <w:t xml:space="preserve">4.5.1. Предоставляет список учителей администратору электронного журнала не позднее 2 сентября текущего года. </w:t>
      </w:r>
    </w:p>
    <w:p w:rsidR="00A93F65" w:rsidRPr="001E07C2" w:rsidRDefault="00C73B00" w:rsidP="009B2D6E">
      <w:pPr>
        <w:pStyle w:val="Default"/>
        <w:jc w:val="both"/>
        <w:rPr>
          <w:color w:val="auto"/>
        </w:rPr>
      </w:pPr>
      <w:r w:rsidRPr="001E07C2">
        <w:rPr>
          <w:color w:val="auto"/>
        </w:rPr>
        <w:t>4.6.1</w:t>
      </w:r>
      <w:r w:rsidR="00A93F65" w:rsidRPr="001E07C2">
        <w:rPr>
          <w:color w:val="auto"/>
        </w:rPr>
        <w:t xml:space="preserve">. Формирует расписание занятий по классам, учителям и кабинетам в начале учебного года. При необходимости проводит корректировку расписания. Обеспечивает данными администратора электронного журнала. </w:t>
      </w:r>
    </w:p>
    <w:p w:rsidR="00A93F65" w:rsidRPr="001E07C2" w:rsidRDefault="00A93F65" w:rsidP="009B2D6E">
      <w:pPr>
        <w:pStyle w:val="Default"/>
        <w:jc w:val="both"/>
        <w:rPr>
          <w:color w:val="auto"/>
        </w:rPr>
      </w:pPr>
      <w:r w:rsidRPr="001E07C2">
        <w:rPr>
          <w:color w:val="auto"/>
        </w:rPr>
        <w:t xml:space="preserve">4.6.3. Анализирует данные по результативности учебного процесса, корректирует его. </w:t>
      </w:r>
    </w:p>
    <w:p w:rsidR="00A93F65" w:rsidRPr="001E07C2" w:rsidRDefault="00A93F65" w:rsidP="009B2D6E">
      <w:pPr>
        <w:pStyle w:val="Default"/>
        <w:jc w:val="both"/>
        <w:rPr>
          <w:color w:val="auto"/>
        </w:rPr>
      </w:pPr>
      <w:r w:rsidRPr="001E07C2">
        <w:rPr>
          <w:color w:val="auto"/>
        </w:rPr>
        <w:t xml:space="preserve">4.6.4. Осуществляет периодический </w:t>
      </w:r>
      <w:proofErr w:type="gramStart"/>
      <w:r w:rsidRPr="001E07C2">
        <w:rPr>
          <w:color w:val="auto"/>
        </w:rPr>
        <w:t>контроль за</w:t>
      </w:r>
      <w:proofErr w:type="gramEnd"/>
      <w:r w:rsidRPr="001E07C2">
        <w:rPr>
          <w:color w:val="auto"/>
        </w:rPr>
        <w:t xml:space="preserve"> работой сотрудников по ведению электронного журнала: </w:t>
      </w:r>
    </w:p>
    <w:p w:rsidR="00A93F65" w:rsidRPr="001E07C2" w:rsidRDefault="00A93F65" w:rsidP="009B2D6E">
      <w:pPr>
        <w:pStyle w:val="Default"/>
        <w:jc w:val="both"/>
        <w:rPr>
          <w:color w:val="auto"/>
        </w:rPr>
      </w:pPr>
      <w:r w:rsidRPr="001E07C2">
        <w:rPr>
          <w:color w:val="auto"/>
        </w:rPr>
        <w:t xml:space="preserve">- активность учителей в работе с электронным журналом; </w:t>
      </w:r>
    </w:p>
    <w:p w:rsidR="00A93F65" w:rsidRPr="001E07C2" w:rsidRDefault="00A93F65" w:rsidP="009B2D6E">
      <w:pPr>
        <w:pStyle w:val="Default"/>
        <w:jc w:val="both"/>
        <w:rPr>
          <w:color w:val="auto"/>
        </w:rPr>
      </w:pPr>
      <w:r w:rsidRPr="001E07C2">
        <w:rPr>
          <w:color w:val="auto"/>
        </w:rPr>
        <w:t xml:space="preserve">- наполняемость текущих оценок; </w:t>
      </w:r>
    </w:p>
    <w:p w:rsidR="00A93F65" w:rsidRPr="001E07C2" w:rsidRDefault="00A93F65" w:rsidP="009B2D6E">
      <w:pPr>
        <w:pStyle w:val="Default"/>
        <w:jc w:val="both"/>
        <w:rPr>
          <w:color w:val="auto"/>
        </w:rPr>
      </w:pPr>
      <w:r w:rsidRPr="001E07C2">
        <w:rPr>
          <w:color w:val="auto"/>
        </w:rPr>
        <w:t xml:space="preserve">- учет пройденного материала; </w:t>
      </w:r>
    </w:p>
    <w:p w:rsidR="00A93F65" w:rsidRPr="001E07C2" w:rsidRDefault="00A93F65" w:rsidP="009B2D6E">
      <w:pPr>
        <w:pStyle w:val="Default"/>
        <w:jc w:val="both"/>
        <w:rPr>
          <w:color w:val="auto"/>
        </w:rPr>
      </w:pPr>
      <w:r w:rsidRPr="001E07C2">
        <w:rPr>
          <w:color w:val="auto"/>
        </w:rPr>
        <w:t xml:space="preserve">- запись домашнего задания. </w:t>
      </w:r>
    </w:p>
    <w:p w:rsidR="00A93F65" w:rsidRPr="001E07C2" w:rsidRDefault="00A93F65" w:rsidP="009B2D6E">
      <w:pPr>
        <w:pStyle w:val="Default"/>
        <w:jc w:val="both"/>
        <w:rPr>
          <w:color w:val="auto"/>
        </w:rPr>
      </w:pPr>
      <w:r w:rsidRPr="001E07C2">
        <w:rPr>
          <w:color w:val="auto"/>
        </w:rPr>
        <w:t xml:space="preserve">4.6.5.Бумажные версии электронного журнала, полученные от классных руководителей, передает в архив Школы. </w:t>
      </w:r>
    </w:p>
    <w:p w:rsidR="00A93F65" w:rsidRPr="001E07C2" w:rsidRDefault="00A93F65" w:rsidP="00B03F0E">
      <w:pPr>
        <w:pStyle w:val="Default"/>
        <w:jc w:val="center"/>
        <w:rPr>
          <w:color w:val="auto"/>
        </w:rPr>
      </w:pPr>
      <w:r w:rsidRPr="001E07C2">
        <w:rPr>
          <w:b/>
          <w:bCs/>
          <w:color w:val="auto"/>
        </w:rPr>
        <w:t>5. Контроль и хранение</w:t>
      </w:r>
    </w:p>
    <w:p w:rsidR="00A93F65" w:rsidRPr="001E07C2" w:rsidRDefault="00A93F65" w:rsidP="009B2D6E">
      <w:pPr>
        <w:pStyle w:val="Default"/>
        <w:jc w:val="both"/>
        <w:rPr>
          <w:color w:val="auto"/>
        </w:rPr>
      </w:pPr>
      <w:r w:rsidRPr="001E07C2">
        <w:rPr>
          <w:color w:val="auto"/>
        </w:rPr>
        <w:t xml:space="preserve">5.1. Директор Школы, заместитель директора по учебной работе, администратор электронного журнала обеспечивают бесперебойное функционирование электронного журнала, при необходимости решая вопросы с ЦИТ РТ. </w:t>
      </w:r>
    </w:p>
    <w:p w:rsidR="00A93F65" w:rsidRPr="001E07C2" w:rsidRDefault="00A93F65" w:rsidP="009B2D6E">
      <w:pPr>
        <w:pStyle w:val="Default"/>
        <w:jc w:val="both"/>
        <w:rPr>
          <w:color w:val="auto"/>
        </w:rPr>
      </w:pPr>
      <w:r w:rsidRPr="001E07C2">
        <w:rPr>
          <w:color w:val="auto"/>
        </w:rPr>
        <w:t xml:space="preserve">5.2. В конце каждой четверти уделяется внимание объективности выставленных текущих и итоговых оценок, наличию контрольных и текущих проверочных работ. </w:t>
      </w:r>
    </w:p>
    <w:p w:rsidR="00A93F65" w:rsidRPr="001E07C2" w:rsidRDefault="00A93F65" w:rsidP="009B2D6E">
      <w:pPr>
        <w:pStyle w:val="Default"/>
        <w:jc w:val="both"/>
        <w:rPr>
          <w:color w:val="auto"/>
        </w:rPr>
      </w:pPr>
      <w:r w:rsidRPr="001E07C2">
        <w:rPr>
          <w:color w:val="auto"/>
        </w:rPr>
        <w:t xml:space="preserve">5.3. </w:t>
      </w:r>
      <w:proofErr w:type="gramStart"/>
      <w:r w:rsidRPr="001E07C2">
        <w:rPr>
          <w:color w:val="auto"/>
        </w:rPr>
        <w:t>Контроль за</w:t>
      </w:r>
      <w:proofErr w:type="gramEnd"/>
      <w:r w:rsidRPr="001E07C2">
        <w:rPr>
          <w:color w:val="auto"/>
        </w:rPr>
        <w:t xml:space="preserve"> ведением электронного классного журнала осуществляется директором и заместителями директора по учебной работе приказом директора Школы. </w:t>
      </w:r>
    </w:p>
    <w:p w:rsidR="00A93F65" w:rsidRPr="001E07C2" w:rsidRDefault="00A93F65" w:rsidP="009B2D6E">
      <w:pPr>
        <w:pStyle w:val="Default"/>
        <w:jc w:val="both"/>
        <w:rPr>
          <w:color w:val="auto"/>
        </w:rPr>
      </w:pPr>
      <w:r w:rsidRPr="001E07C2">
        <w:rPr>
          <w:color w:val="auto"/>
        </w:rPr>
        <w:t xml:space="preserve">5.4. В конце каждой учебной четверти или полугодия электронный классный журнал проверяется особенно тщательно. Уделяется внимание фактическому выполнению программы (соответствие учебному плану и тематическому планированию); объективности выставленных текущих и итоговых оценок; наличию контрольных и текущих проверочных работ. </w:t>
      </w:r>
    </w:p>
    <w:p w:rsidR="00A93F65" w:rsidRPr="001E07C2" w:rsidRDefault="00A93F65" w:rsidP="009B2D6E">
      <w:pPr>
        <w:pStyle w:val="Default"/>
        <w:jc w:val="both"/>
        <w:rPr>
          <w:color w:val="auto"/>
        </w:rPr>
      </w:pPr>
      <w:r w:rsidRPr="001E07C2">
        <w:rPr>
          <w:color w:val="auto"/>
        </w:rPr>
        <w:lastRenderedPageBreak/>
        <w:t xml:space="preserve">5.5. Результаты проверки электронного журнала заместителем директора Школы доводятся до сведения учителей и классных руководителей. </w:t>
      </w:r>
    </w:p>
    <w:p w:rsidR="00A93F65" w:rsidRPr="001E07C2" w:rsidRDefault="00A93F65" w:rsidP="009B2D6E">
      <w:pPr>
        <w:pStyle w:val="Default"/>
        <w:jc w:val="both"/>
        <w:rPr>
          <w:color w:val="auto"/>
        </w:rPr>
      </w:pPr>
      <w:r w:rsidRPr="001E07C2">
        <w:rPr>
          <w:color w:val="auto"/>
        </w:rPr>
        <w:t xml:space="preserve">5.6. В случае необходимости использования данных электронного журнала из электронной формы в качестве печатного документа информация выводится на печать и заверяется в установленном порядке. </w:t>
      </w:r>
    </w:p>
    <w:p w:rsidR="00A93F65" w:rsidRPr="001E07C2" w:rsidRDefault="00A93F65" w:rsidP="009B2D6E">
      <w:pPr>
        <w:pStyle w:val="Default"/>
        <w:jc w:val="both"/>
        <w:rPr>
          <w:color w:val="auto"/>
        </w:rPr>
      </w:pPr>
      <w:r w:rsidRPr="001E07C2">
        <w:rPr>
          <w:color w:val="auto"/>
        </w:rPr>
        <w:t xml:space="preserve">5.7. Сводная ведомость итоговой успеваемости класса за учебный год выводится из системы учета на печать, заверяется в установленном порядке и передаётся в архив. </w:t>
      </w:r>
    </w:p>
    <w:p w:rsidR="001E07C2" w:rsidRDefault="00A93F65" w:rsidP="009B2D6E">
      <w:pPr>
        <w:pStyle w:val="Default"/>
        <w:jc w:val="both"/>
        <w:rPr>
          <w:color w:val="auto"/>
        </w:rPr>
      </w:pPr>
      <w:r w:rsidRPr="001E07C2">
        <w:rPr>
          <w:color w:val="auto"/>
        </w:rPr>
        <w:t xml:space="preserve">5.8. Школа обеспечивает хранение: </w:t>
      </w:r>
    </w:p>
    <w:p w:rsidR="00A93F65" w:rsidRPr="001E07C2" w:rsidRDefault="00A93F65" w:rsidP="009B2D6E">
      <w:pPr>
        <w:pStyle w:val="Default"/>
        <w:jc w:val="both"/>
        <w:rPr>
          <w:color w:val="auto"/>
        </w:rPr>
      </w:pPr>
      <w:r w:rsidRPr="001E07C2">
        <w:rPr>
          <w:color w:val="auto"/>
        </w:rPr>
        <w:t xml:space="preserve">5.8.1.журналов успеваемости обучающихся на бумажных носителях - 25 лет. В целях хранения на бумажных носителях - по окончании учебного года (для 1-8, 10 классов не позднее 1 июня, для 9, 11 классов не позднее 30 июня), выводится на печать электронная версия итоговых и сводных ведомостей электронного журнала, прошивается и скрепляется подписью руководителя и печатью учреждения. Для 1 классов выводятся только сводные ведомости электронного журнала, прошиваются, скрепляются и подтверждаются подписью руководителя и печатью учреждения. </w:t>
      </w:r>
    </w:p>
    <w:p w:rsidR="00A93F65" w:rsidRPr="001E07C2" w:rsidRDefault="00A93F65" w:rsidP="009B2D6E">
      <w:pPr>
        <w:pStyle w:val="Default"/>
        <w:jc w:val="both"/>
        <w:rPr>
          <w:color w:val="auto"/>
        </w:rPr>
      </w:pPr>
      <w:r w:rsidRPr="001E07C2">
        <w:rPr>
          <w:color w:val="auto"/>
        </w:rPr>
        <w:t xml:space="preserve">5.9. Отчет по активности пользователей при работе с электронным журналом создается один раз в месяц. </w:t>
      </w:r>
    </w:p>
    <w:p w:rsidR="00A93F65" w:rsidRPr="001E07C2" w:rsidRDefault="00A93F65" w:rsidP="009B2D6E">
      <w:pPr>
        <w:pStyle w:val="Default"/>
        <w:jc w:val="both"/>
        <w:rPr>
          <w:color w:val="auto"/>
        </w:rPr>
      </w:pPr>
      <w:r w:rsidRPr="001E07C2">
        <w:rPr>
          <w:color w:val="auto"/>
        </w:rPr>
        <w:t xml:space="preserve">5.10. Отчеты по успеваемости и качеству обучения создаются по окончании каждой четверти, в конце года. </w:t>
      </w:r>
    </w:p>
    <w:p w:rsidR="00A93F65" w:rsidRPr="001E07C2" w:rsidRDefault="00A93F65" w:rsidP="00B03F0E">
      <w:pPr>
        <w:pStyle w:val="Default"/>
        <w:jc w:val="center"/>
        <w:rPr>
          <w:color w:val="auto"/>
        </w:rPr>
      </w:pPr>
      <w:r w:rsidRPr="001E07C2">
        <w:rPr>
          <w:b/>
          <w:bCs/>
          <w:color w:val="auto"/>
        </w:rPr>
        <w:t>6. Права и ответственность пользователей</w:t>
      </w:r>
    </w:p>
    <w:p w:rsidR="00A93F65" w:rsidRPr="001E07C2" w:rsidRDefault="00A93F65" w:rsidP="009B2D6E">
      <w:pPr>
        <w:pStyle w:val="Default"/>
        <w:spacing w:after="36"/>
        <w:jc w:val="both"/>
        <w:rPr>
          <w:color w:val="auto"/>
        </w:rPr>
      </w:pPr>
      <w:r w:rsidRPr="001E07C2">
        <w:rPr>
          <w:color w:val="auto"/>
        </w:rPr>
        <w:t xml:space="preserve">6.1. Все пользователи имеют право на своевременные консультации по вопросам работы с электронным журналом. </w:t>
      </w:r>
    </w:p>
    <w:p w:rsidR="00A93F65" w:rsidRPr="001E07C2" w:rsidRDefault="00A93F65" w:rsidP="009B2D6E">
      <w:pPr>
        <w:pStyle w:val="Default"/>
        <w:spacing w:after="36"/>
        <w:jc w:val="both"/>
        <w:rPr>
          <w:color w:val="auto"/>
        </w:rPr>
      </w:pPr>
      <w:r w:rsidRPr="001E07C2">
        <w:rPr>
          <w:color w:val="auto"/>
        </w:rPr>
        <w:t xml:space="preserve">6.2. Пользователи имеют право доступа к электронному журналу ежедневно и круглосуточно. </w:t>
      </w:r>
    </w:p>
    <w:p w:rsidR="00A93F65" w:rsidRPr="001E07C2" w:rsidRDefault="00A93F65" w:rsidP="009B2D6E">
      <w:pPr>
        <w:pStyle w:val="Default"/>
        <w:spacing w:after="36"/>
        <w:jc w:val="both"/>
        <w:rPr>
          <w:color w:val="auto"/>
        </w:rPr>
      </w:pPr>
      <w:r w:rsidRPr="001E07C2">
        <w:rPr>
          <w:color w:val="auto"/>
        </w:rPr>
        <w:t xml:space="preserve">6.3. Учителя-предметники и классные руководители имеют право заполнять электронный журнал на уроке или в специально отведенных местах (кабинеты). </w:t>
      </w:r>
    </w:p>
    <w:p w:rsidR="00A93F65" w:rsidRPr="001E07C2" w:rsidRDefault="00A93F65" w:rsidP="009B2D6E">
      <w:pPr>
        <w:pStyle w:val="Default"/>
        <w:spacing w:after="36"/>
        <w:jc w:val="both"/>
        <w:rPr>
          <w:color w:val="auto"/>
        </w:rPr>
      </w:pPr>
      <w:r w:rsidRPr="001E07C2">
        <w:rPr>
          <w:color w:val="auto"/>
        </w:rPr>
        <w:t xml:space="preserve">6.4. Учителя несут ответственность за ежедневное и достоверное заполнение оценок и отметок о посещаемости обучающихся. </w:t>
      </w:r>
    </w:p>
    <w:p w:rsidR="00A93F65" w:rsidRPr="001E07C2" w:rsidRDefault="00A93F65" w:rsidP="009B2D6E">
      <w:pPr>
        <w:pStyle w:val="Default"/>
        <w:jc w:val="both"/>
        <w:rPr>
          <w:color w:val="auto"/>
        </w:rPr>
      </w:pPr>
      <w:r w:rsidRPr="001E07C2">
        <w:rPr>
          <w:color w:val="auto"/>
        </w:rPr>
        <w:t xml:space="preserve">6.5. Классные руководители несут ответственность за актуальность списков классов и информации об обучающихся и их родителях. </w:t>
      </w:r>
    </w:p>
    <w:p w:rsidR="00A93F65" w:rsidRPr="001E07C2" w:rsidRDefault="00A93F65" w:rsidP="009B2D6E">
      <w:pPr>
        <w:pStyle w:val="Default"/>
        <w:jc w:val="both"/>
        <w:rPr>
          <w:color w:val="auto"/>
        </w:rPr>
      </w:pPr>
      <w:r w:rsidRPr="001E07C2">
        <w:rPr>
          <w:color w:val="auto"/>
        </w:rPr>
        <w:t xml:space="preserve">Учащийся имеет право: </w:t>
      </w:r>
    </w:p>
    <w:p w:rsidR="00A93F65" w:rsidRPr="001E07C2" w:rsidRDefault="00A93F65" w:rsidP="009B2D6E">
      <w:pPr>
        <w:pStyle w:val="Default"/>
        <w:spacing w:after="36"/>
        <w:jc w:val="both"/>
        <w:rPr>
          <w:color w:val="auto"/>
        </w:rPr>
      </w:pPr>
      <w:r w:rsidRPr="001E07C2">
        <w:rPr>
          <w:color w:val="auto"/>
        </w:rPr>
        <w:t xml:space="preserve">- просматривать свою успеваемость; </w:t>
      </w:r>
    </w:p>
    <w:p w:rsidR="00A93F65" w:rsidRPr="001E07C2" w:rsidRDefault="00A93F65" w:rsidP="009B2D6E">
      <w:pPr>
        <w:pStyle w:val="Default"/>
        <w:jc w:val="both"/>
        <w:rPr>
          <w:color w:val="auto"/>
        </w:rPr>
      </w:pPr>
      <w:r w:rsidRPr="001E07C2">
        <w:rPr>
          <w:color w:val="auto"/>
        </w:rPr>
        <w:t xml:space="preserve">- просматривать домашние задания. </w:t>
      </w:r>
    </w:p>
    <w:p w:rsidR="00A93F65" w:rsidRPr="001E07C2" w:rsidRDefault="00A93F65" w:rsidP="009B2D6E">
      <w:pPr>
        <w:pStyle w:val="Default"/>
        <w:jc w:val="both"/>
        <w:rPr>
          <w:color w:val="auto"/>
        </w:rPr>
      </w:pPr>
      <w:r w:rsidRPr="001E07C2">
        <w:rPr>
          <w:color w:val="auto"/>
        </w:rPr>
        <w:t xml:space="preserve">Учащийся обязан: </w:t>
      </w:r>
    </w:p>
    <w:p w:rsidR="00A93F65" w:rsidRPr="001E07C2" w:rsidRDefault="00A93F65" w:rsidP="009B2D6E">
      <w:pPr>
        <w:pStyle w:val="Default"/>
        <w:jc w:val="both"/>
        <w:rPr>
          <w:color w:val="auto"/>
        </w:rPr>
      </w:pPr>
      <w:r w:rsidRPr="001E07C2">
        <w:rPr>
          <w:color w:val="auto"/>
        </w:rPr>
        <w:t xml:space="preserve">- оповещать учителя об ошибочно выставленной оценке. </w:t>
      </w:r>
    </w:p>
    <w:p w:rsidR="00A93F65" w:rsidRPr="001E07C2" w:rsidRDefault="00A93F65" w:rsidP="009B2D6E">
      <w:pPr>
        <w:pStyle w:val="Default"/>
        <w:jc w:val="both"/>
        <w:rPr>
          <w:color w:val="auto"/>
        </w:rPr>
      </w:pPr>
      <w:r w:rsidRPr="001E07C2">
        <w:rPr>
          <w:color w:val="auto"/>
        </w:rPr>
        <w:t xml:space="preserve">Родители (законные представители) имеют право: </w:t>
      </w:r>
    </w:p>
    <w:p w:rsidR="00A93F65" w:rsidRPr="001E07C2" w:rsidRDefault="00A93F65" w:rsidP="009B2D6E">
      <w:pPr>
        <w:pStyle w:val="Default"/>
        <w:spacing w:after="26"/>
        <w:jc w:val="both"/>
        <w:rPr>
          <w:color w:val="auto"/>
        </w:rPr>
      </w:pPr>
      <w:r w:rsidRPr="001E07C2">
        <w:rPr>
          <w:color w:val="auto"/>
        </w:rPr>
        <w:t xml:space="preserve">- просматривать успеваемость ребенка в электронном дневнике; </w:t>
      </w:r>
    </w:p>
    <w:p w:rsidR="00A93F65" w:rsidRPr="001E07C2" w:rsidRDefault="00A93F65" w:rsidP="009B2D6E">
      <w:pPr>
        <w:pStyle w:val="Default"/>
        <w:jc w:val="both"/>
        <w:rPr>
          <w:color w:val="auto"/>
        </w:rPr>
      </w:pPr>
      <w:r w:rsidRPr="001E07C2">
        <w:rPr>
          <w:color w:val="auto"/>
        </w:rPr>
        <w:t xml:space="preserve">- пользоваться мобильной услугой - </w:t>
      </w:r>
      <w:proofErr w:type="spellStart"/>
      <w:r w:rsidRPr="001E07C2">
        <w:rPr>
          <w:color w:val="auto"/>
        </w:rPr>
        <w:t>sms</w:t>
      </w:r>
      <w:proofErr w:type="spellEnd"/>
      <w:r w:rsidRPr="001E07C2">
        <w:rPr>
          <w:color w:val="auto"/>
        </w:rPr>
        <w:t xml:space="preserve">-рассылкой оценок ребенка на свой личный мобильный телефон. </w:t>
      </w:r>
    </w:p>
    <w:p w:rsidR="00A93F65" w:rsidRPr="001E07C2" w:rsidRDefault="00A93F65" w:rsidP="009B2D6E">
      <w:pPr>
        <w:pStyle w:val="Default"/>
        <w:jc w:val="both"/>
        <w:rPr>
          <w:color w:val="auto"/>
        </w:rPr>
      </w:pPr>
      <w:r w:rsidRPr="001E07C2">
        <w:rPr>
          <w:color w:val="auto"/>
        </w:rPr>
        <w:t xml:space="preserve">6.6. Все пользователи несут ответственность за сохранность своих реквизитов доступа. </w:t>
      </w:r>
    </w:p>
    <w:p w:rsidR="00A93F65" w:rsidRPr="001E07C2" w:rsidRDefault="00A93F65" w:rsidP="00B03F0E">
      <w:pPr>
        <w:pStyle w:val="Default"/>
        <w:jc w:val="center"/>
        <w:rPr>
          <w:color w:val="auto"/>
        </w:rPr>
      </w:pPr>
      <w:r w:rsidRPr="001E07C2">
        <w:rPr>
          <w:b/>
          <w:bCs/>
          <w:color w:val="auto"/>
        </w:rPr>
        <w:t>7. Ограничения для участников образовательного процесса при работе с электронным классным журналом</w:t>
      </w:r>
    </w:p>
    <w:p w:rsidR="00A93F65" w:rsidRPr="001E07C2" w:rsidRDefault="00A93F65" w:rsidP="009B2D6E">
      <w:pPr>
        <w:pStyle w:val="Default"/>
        <w:jc w:val="both"/>
        <w:rPr>
          <w:color w:val="auto"/>
        </w:rPr>
      </w:pPr>
      <w:r w:rsidRPr="001E07C2">
        <w:rPr>
          <w:color w:val="auto"/>
        </w:rPr>
        <w:t xml:space="preserve">7.1. Доступ участников образовательных отношений к информационной системе «Электронное образование в Республике Татарстан» устанавливается по персональному логину и паролю. </w:t>
      </w:r>
    </w:p>
    <w:p w:rsidR="00A93F65" w:rsidRPr="001E07C2" w:rsidRDefault="00A93F65" w:rsidP="009B2D6E">
      <w:pPr>
        <w:pStyle w:val="Default"/>
        <w:jc w:val="both"/>
        <w:rPr>
          <w:color w:val="auto"/>
        </w:rPr>
      </w:pPr>
      <w:r w:rsidRPr="001E07C2">
        <w:rPr>
          <w:color w:val="auto"/>
        </w:rPr>
        <w:t>7.2. Участникам образовательных отношений запрещается передавать персональные логины и пароли для входа в информационную систему «Электронное образование в Республике Татарстан» другим лицам</w:t>
      </w:r>
    </w:p>
    <w:p w:rsidR="00A93F65" w:rsidRDefault="00A93F65" w:rsidP="009B2D6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1C42" w:rsidRDefault="00C21C42" w:rsidP="009B2D6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1C42" w:rsidRDefault="00C21C42" w:rsidP="009B2D6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1C42" w:rsidRDefault="00C21C42" w:rsidP="009B2D6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1C42" w:rsidRPr="001E07C2" w:rsidRDefault="00C21C42" w:rsidP="009B2D6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20130" cy="8423050"/>
            <wp:effectExtent l="0" t="0" r="0" b="0"/>
            <wp:docPr id="2" name="Рисунок 2" descr="C:\Users\7\Desktop\123\ЭЖ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\Desktop\123\ЭЖ 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2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21C42" w:rsidRPr="001E07C2" w:rsidSect="009B2D6E">
      <w:pgSz w:w="11906" w:h="16838"/>
      <w:pgMar w:top="568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52CA006"/>
    <w:multiLevelType w:val="hybridMultilevel"/>
    <w:tmpl w:val="6F89945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AA4E258D"/>
    <w:multiLevelType w:val="hybridMultilevel"/>
    <w:tmpl w:val="45FBEDCC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CFA5F610"/>
    <w:multiLevelType w:val="hybridMultilevel"/>
    <w:tmpl w:val="F9337CB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D8767FF3"/>
    <w:multiLevelType w:val="hybridMultilevel"/>
    <w:tmpl w:val="F4299A6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13189F0C"/>
    <w:multiLevelType w:val="hybridMultilevel"/>
    <w:tmpl w:val="6914A1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295EEF0E"/>
    <w:multiLevelType w:val="hybridMultilevel"/>
    <w:tmpl w:val="31DD144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55B95833"/>
    <w:multiLevelType w:val="hybridMultilevel"/>
    <w:tmpl w:val="58A5BE7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5631FE98"/>
    <w:multiLevelType w:val="hybridMultilevel"/>
    <w:tmpl w:val="BF405D9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</w:num>
  <w:num w:numId="5">
    <w:abstractNumId w:val="3"/>
  </w:num>
  <w:num w:numId="6">
    <w:abstractNumId w:val="2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F65"/>
    <w:rsid w:val="00176A00"/>
    <w:rsid w:val="001B22EB"/>
    <w:rsid w:val="001C1C18"/>
    <w:rsid w:val="001E07C2"/>
    <w:rsid w:val="001F4749"/>
    <w:rsid w:val="00232D37"/>
    <w:rsid w:val="0036716C"/>
    <w:rsid w:val="003A3F14"/>
    <w:rsid w:val="003C4306"/>
    <w:rsid w:val="0041200F"/>
    <w:rsid w:val="004A4197"/>
    <w:rsid w:val="004E68E1"/>
    <w:rsid w:val="005E3584"/>
    <w:rsid w:val="006B21DF"/>
    <w:rsid w:val="0071396A"/>
    <w:rsid w:val="009A16C9"/>
    <w:rsid w:val="009B2D6E"/>
    <w:rsid w:val="00A93F65"/>
    <w:rsid w:val="00B03F0E"/>
    <w:rsid w:val="00BE30E7"/>
    <w:rsid w:val="00C21C42"/>
    <w:rsid w:val="00C54B5E"/>
    <w:rsid w:val="00C73B00"/>
    <w:rsid w:val="00D12B52"/>
    <w:rsid w:val="00D93C3D"/>
    <w:rsid w:val="00E044B5"/>
    <w:rsid w:val="00F00DF3"/>
    <w:rsid w:val="00FA4F34"/>
    <w:rsid w:val="00FD5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93F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A93F65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ody Text"/>
    <w:basedOn w:val="a"/>
    <w:link w:val="a5"/>
    <w:uiPriority w:val="1"/>
    <w:qFormat/>
    <w:rsid w:val="001E07C2"/>
    <w:pPr>
      <w:widowControl w:val="0"/>
      <w:autoSpaceDE w:val="0"/>
      <w:autoSpaceDN w:val="0"/>
      <w:spacing w:after="0" w:line="240" w:lineRule="auto"/>
      <w:ind w:left="1422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5">
    <w:name w:val="Основной текст Знак"/>
    <w:basedOn w:val="a0"/>
    <w:link w:val="a4"/>
    <w:uiPriority w:val="1"/>
    <w:rsid w:val="001E07C2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table" w:styleId="a6">
    <w:name w:val="Table Grid"/>
    <w:basedOn w:val="a1"/>
    <w:uiPriority w:val="59"/>
    <w:rsid w:val="001E07C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B03F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03F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93F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A93F65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ody Text"/>
    <w:basedOn w:val="a"/>
    <w:link w:val="a5"/>
    <w:uiPriority w:val="1"/>
    <w:qFormat/>
    <w:rsid w:val="001E07C2"/>
    <w:pPr>
      <w:widowControl w:val="0"/>
      <w:autoSpaceDE w:val="0"/>
      <w:autoSpaceDN w:val="0"/>
      <w:spacing w:after="0" w:line="240" w:lineRule="auto"/>
      <w:ind w:left="1422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5">
    <w:name w:val="Основной текст Знак"/>
    <w:basedOn w:val="a0"/>
    <w:link w:val="a4"/>
    <w:uiPriority w:val="1"/>
    <w:rsid w:val="001E07C2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table" w:styleId="a6">
    <w:name w:val="Table Grid"/>
    <w:basedOn w:val="a1"/>
    <w:uiPriority w:val="59"/>
    <w:rsid w:val="001E07C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B03F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03F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3385</Words>
  <Characters>19297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РЕГИНА</dc:creator>
  <cp:lastModifiedBy>7</cp:lastModifiedBy>
  <cp:revision>10</cp:revision>
  <cp:lastPrinted>2022-06-01T07:01:00Z</cp:lastPrinted>
  <dcterms:created xsi:type="dcterms:W3CDTF">2022-05-31T06:24:00Z</dcterms:created>
  <dcterms:modified xsi:type="dcterms:W3CDTF">2022-06-03T08:26:00Z</dcterms:modified>
</cp:coreProperties>
</file>